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1326" w14:textId="77777777" w:rsidR="007B5CC9" w:rsidRPr="00AD1A9D" w:rsidRDefault="007B5CC9" w:rsidP="007B5CC9">
      <w:pPr>
        <w:pBdr>
          <w:bottom w:val="thinThickSmallGap" w:sz="24" w:space="1" w:color="auto"/>
        </w:pBdr>
        <w:tabs>
          <w:tab w:val="left" w:pos="4275"/>
        </w:tabs>
        <w:jc w:val="center"/>
        <w:rPr>
          <w:rFonts w:ascii="Lucida Handwriting" w:hAnsi="Lucida Handwriting"/>
          <w:color w:val="0D0D0D" w:themeColor="text1" w:themeTint="F2"/>
          <w:sz w:val="36"/>
          <w:szCs w:val="36"/>
        </w:rPr>
      </w:pPr>
      <w:r w:rsidRPr="00AD1A9D">
        <w:rPr>
          <w:rFonts w:ascii="Lucida Handwriting" w:hAnsi="Lucida Handwriting"/>
          <w:color w:val="0D0D0D" w:themeColor="text1" w:themeTint="F2"/>
          <w:sz w:val="36"/>
          <w:szCs w:val="36"/>
        </w:rPr>
        <w:t>MENSCHEN  FÜR  G O T T</w:t>
      </w:r>
      <w:r>
        <w:rPr>
          <w:rFonts w:ascii="Lucida Handwriting" w:hAnsi="Lucida Handwriting"/>
          <w:color w:val="0D0D0D" w:themeColor="text1" w:themeTint="F2"/>
          <w:sz w:val="36"/>
          <w:szCs w:val="36"/>
        </w:rPr>
        <w:t xml:space="preserve"> - </w:t>
      </w:r>
      <w:r w:rsidRPr="00AD1A9D">
        <w:rPr>
          <w:rFonts w:ascii="Lucida Handwriting" w:hAnsi="Lucida Handwriting"/>
          <w:color w:val="0D0D0D" w:themeColor="text1" w:themeTint="F2"/>
          <w:sz w:val="36"/>
          <w:szCs w:val="36"/>
        </w:rPr>
        <w:t xml:space="preserve"> </w:t>
      </w:r>
      <w:r>
        <w:rPr>
          <w:rFonts w:ascii="Lucida Handwriting" w:hAnsi="Lucida Handwriting"/>
          <w:color w:val="0D0D0D" w:themeColor="text1" w:themeTint="F2"/>
          <w:sz w:val="36"/>
          <w:szCs w:val="36"/>
        </w:rPr>
        <w:t>PEOPLE FOR</w:t>
      </w:r>
      <w:r w:rsidRPr="00AD1A9D">
        <w:rPr>
          <w:rFonts w:ascii="Lucida Handwriting" w:hAnsi="Lucida Handwriting"/>
          <w:color w:val="0D0D0D" w:themeColor="text1" w:themeTint="F2"/>
          <w:sz w:val="36"/>
          <w:szCs w:val="36"/>
        </w:rPr>
        <w:t xml:space="preserve"> G</w:t>
      </w:r>
      <w:r>
        <w:rPr>
          <w:rFonts w:ascii="Lucida Handwriting" w:hAnsi="Lucida Handwriting"/>
          <w:color w:val="0D0D0D" w:themeColor="text1" w:themeTint="F2"/>
          <w:sz w:val="36"/>
          <w:szCs w:val="36"/>
        </w:rPr>
        <w:t xml:space="preserve"> </w:t>
      </w:r>
      <w:r w:rsidRPr="00AD1A9D">
        <w:rPr>
          <w:rFonts w:ascii="Lucida Handwriting" w:hAnsi="Lucida Handwriting"/>
          <w:color w:val="0D0D0D" w:themeColor="text1" w:themeTint="F2"/>
          <w:sz w:val="36"/>
          <w:szCs w:val="36"/>
        </w:rPr>
        <w:t>O</w:t>
      </w:r>
      <w:r>
        <w:rPr>
          <w:rFonts w:ascii="Lucida Handwriting" w:hAnsi="Lucida Handwriting"/>
          <w:color w:val="0D0D0D" w:themeColor="text1" w:themeTint="F2"/>
          <w:sz w:val="36"/>
          <w:szCs w:val="36"/>
        </w:rPr>
        <w:t xml:space="preserve"> </w:t>
      </w:r>
      <w:r w:rsidRPr="00AD1A9D">
        <w:rPr>
          <w:rFonts w:ascii="Lucida Handwriting" w:hAnsi="Lucida Handwriting"/>
          <w:color w:val="0D0D0D" w:themeColor="text1" w:themeTint="F2"/>
          <w:sz w:val="36"/>
          <w:szCs w:val="36"/>
        </w:rPr>
        <w:t>D</w:t>
      </w:r>
    </w:p>
    <w:p w14:paraId="27E189E0" w14:textId="77777777" w:rsidR="007B5CC9" w:rsidRPr="00EE7437" w:rsidRDefault="007B5CC9" w:rsidP="007B5CC9">
      <w:pPr>
        <w:jc w:val="center"/>
        <w:rPr>
          <w:color w:val="2B2B00"/>
          <w:sz w:val="24"/>
          <w:szCs w:val="24"/>
          <w:u w:val="dash"/>
        </w:rPr>
      </w:pPr>
      <w:r w:rsidRPr="00EE7437">
        <w:rPr>
          <w:color w:val="2B2B00"/>
          <w:sz w:val="24"/>
          <w:szCs w:val="24"/>
          <w:u w:val="dash"/>
        </w:rPr>
        <w:t>Credo</w:t>
      </w:r>
      <w:r>
        <w:rPr>
          <w:color w:val="2B2B00"/>
          <w:sz w:val="24"/>
          <w:szCs w:val="24"/>
          <w:u w:val="dash"/>
        </w:rPr>
        <w:t xml:space="preserve">: </w:t>
      </w:r>
      <w:r w:rsidRPr="00EE7437">
        <w:rPr>
          <w:color w:val="2B2B00"/>
          <w:sz w:val="24"/>
          <w:szCs w:val="24"/>
          <w:u w:val="dash"/>
        </w:rPr>
        <w:t>Die Ehre Gottes und die Wahrheit Jesu sichtbar machen – das Dunkle klar benennen.</w:t>
      </w:r>
    </w:p>
    <w:p w14:paraId="12730D86" w14:textId="77777777" w:rsidR="007B5CC9" w:rsidRDefault="007B5CC9" w:rsidP="007B5CC9">
      <w:pPr>
        <w:jc w:val="center"/>
        <w:rPr>
          <w:color w:val="2B2B00"/>
          <w:sz w:val="2"/>
          <w:szCs w:val="2"/>
          <w:u w:val="single"/>
        </w:rPr>
      </w:pPr>
    </w:p>
    <w:p w14:paraId="62DA9B87" w14:textId="77777777" w:rsidR="007B5CC9" w:rsidRPr="00EE7437" w:rsidRDefault="007B5CC9" w:rsidP="007B5CC9">
      <w:pPr>
        <w:jc w:val="center"/>
        <w:rPr>
          <w:color w:val="2B2B00"/>
          <w:sz w:val="24"/>
          <w:szCs w:val="24"/>
          <w:u w:val="single"/>
        </w:rPr>
      </w:pPr>
      <w:r w:rsidRPr="00EE7437">
        <w:rPr>
          <w:color w:val="2B2B00"/>
          <w:sz w:val="24"/>
          <w:szCs w:val="24"/>
          <w:u w:val="single"/>
        </w:rPr>
        <w:t>Prolog</w:t>
      </w:r>
      <w:r>
        <w:rPr>
          <w:color w:val="2B2B00"/>
          <w:sz w:val="24"/>
          <w:szCs w:val="24"/>
          <w:u w:val="single"/>
        </w:rPr>
        <w:t xml:space="preserve"> </w:t>
      </w:r>
      <w:r w:rsidRPr="00EE7437">
        <w:rPr>
          <w:b/>
          <w:bCs/>
          <w:color w:val="2B2B00"/>
          <w:sz w:val="24"/>
          <w:szCs w:val="24"/>
          <w:u w:val="single"/>
        </w:rPr>
        <w:t>GOTT ist EINER! Sein Wort ist wahr, vollkommen, unveränderlich und ewig.</w:t>
      </w:r>
    </w:p>
    <w:p w14:paraId="778D7FAD" w14:textId="77777777" w:rsidR="007B5CC9" w:rsidRDefault="007B5CC9" w:rsidP="007B5CC9">
      <w:pPr>
        <w:jc w:val="center"/>
        <w:rPr>
          <w:b/>
          <w:bCs/>
          <w:color w:val="2B2B00"/>
          <w:sz w:val="2"/>
          <w:szCs w:val="2"/>
        </w:rPr>
      </w:pPr>
    </w:p>
    <w:p w14:paraId="0A6816CC" w14:textId="77777777" w:rsidR="007B5CC9" w:rsidRPr="00EE7437" w:rsidRDefault="007B5CC9" w:rsidP="007B5CC9">
      <w:pPr>
        <w:pBdr>
          <w:bottom w:val="single" w:sz="4" w:space="1" w:color="auto"/>
        </w:pBdr>
        <w:spacing w:line="200" w:lineRule="exact"/>
        <w:jc w:val="center"/>
        <w:rPr>
          <w:color w:val="2B2B00"/>
          <w:sz w:val="22"/>
        </w:rPr>
      </w:pPr>
      <w:r w:rsidRPr="00EE7437">
        <w:rPr>
          <w:color w:val="2B2B00"/>
          <w:sz w:val="22"/>
        </w:rPr>
        <w:t>Die Welt hat sich – wie prophezeit – unter dem Einfluss des „Fürsten der Welt“ in die falsche Richtung entwickelt: geistlich blind, moralisch morsch, geprägt von Lug, Trug und zunehmender Brutalität. Ein Luzifer</w:t>
      </w:r>
      <w:r w:rsidRPr="00EE7437">
        <w:rPr>
          <w:color w:val="2B2B00"/>
          <w:sz w:val="22"/>
        </w:rPr>
        <w:noBreakHyphen/>
        <w:t xml:space="preserve">Effekt. </w:t>
      </w:r>
      <w:r w:rsidRPr="00EE7437">
        <w:rPr>
          <w:b/>
          <w:bCs/>
          <w:color w:val="2B2B00"/>
          <w:sz w:val="22"/>
        </w:rPr>
        <w:t>Folge:</w:t>
      </w:r>
      <w:r w:rsidRPr="00EE7437">
        <w:rPr>
          <w:color w:val="2B2B00"/>
          <w:sz w:val="22"/>
        </w:rPr>
        <w:t xml:space="preserve"> </w:t>
      </w:r>
      <w:r w:rsidRPr="00EE7437">
        <w:rPr>
          <w:b/>
          <w:bCs/>
          <w:color w:val="2B2B00"/>
          <w:sz w:val="22"/>
        </w:rPr>
        <w:t>Gleichgültigkeit gegenüber dem Schöpfer</w:t>
      </w:r>
      <w:r w:rsidRPr="00EE7437">
        <w:rPr>
          <w:color w:val="2B2B00"/>
          <w:sz w:val="22"/>
        </w:rPr>
        <w:t>.</w:t>
      </w:r>
      <w:r>
        <w:rPr>
          <w:b/>
          <w:bCs/>
          <w:color w:val="2B2B00"/>
          <w:sz w:val="22"/>
        </w:rPr>
        <w:t xml:space="preserve"> </w:t>
      </w:r>
      <w:r w:rsidRPr="00EE7437">
        <w:rPr>
          <w:color w:val="2B2B00"/>
          <w:sz w:val="22"/>
        </w:rPr>
        <w:t>Ich bin kein Prophet</w:t>
      </w:r>
      <w:r>
        <w:rPr>
          <w:color w:val="2B2B00"/>
          <w:sz w:val="22"/>
        </w:rPr>
        <w:t xml:space="preserve">, </w:t>
      </w:r>
      <w:r w:rsidRPr="00EE7437">
        <w:rPr>
          <w:color w:val="2B2B00"/>
          <w:sz w:val="22"/>
        </w:rPr>
        <w:t>kein Deuter</w:t>
      </w:r>
      <w:r>
        <w:rPr>
          <w:color w:val="2B2B00"/>
          <w:sz w:val="22"/>
        </w:rPr>
        <w:t>.</w:t>
      </w:r>
      <w:r w:rsidRPr="00EE7437">
        <w:rPr>
          <w:color w:val="2B2B00"/>
          <w:sz w:val="22"/>
        </w:rPr>
        <w:t xml:space="preserve"> </w:t>
      </w:r>
      <w:r>
        <w:rPr>
          <w:color w:val="2B2B00"/>
          <w:sz w:val="22"/>
        </w:rPr>
        <w:t>I</w:t>
      </w:r>
      <w:r w:rsidRPr="00EE7437">
        <w:rPr>
          <w:color w:val="2B2B00"/>
          <w:sz w:val="22"/>
        </w:rPr>
        <w:t>ch schreibe die Wahrheit Gottes und stelle sie sichtbar voran</w:t>
      </w:r>
      <w:r>
        <w:rPr>
          <w:color w:val="2B2B00"/>
          <w:sz w:val="22"/>
        </w:rPr>
        <w:t>. O</w:t>
      </w:r>
      <w:r w:rsidRPr="00EE7437">
        <w:rPr>
          <w:color w:val="2B2B00"/>
          <w:sz w:val="22"/>
        </w:rPr>
        <w:t xml:space="preserve">hne </w:t>
      </w:r>
      <w:r>
        <w:rPr>
          <w:color w:val="2B2B00"/>
          <w:sz w:val="22"/>
        </w:rPr>
        <w:t xml:space="preserve">Angst, </w:t>
      </w:r>
      <w:r w:rsidRPr="00EE7437">
        <w:rPr>
          <w:color w:val="2B2B00"/>
          <w:sz w:val="22"/>
        </w:rPr>
        <w:t xml:space="preserve">ohne Kirchenbrille, ohne die von Kirchen geliebten Bräuche. </w:t>
      </w:r>
      <w:r w:rsidRPr="00EE7437">
        <w:rPr>
          <w:b/>
          <w:bCs/>
          <w:color w:val="2B2B00"/>
          <w:sz w:val="22"/>
        </w:rPr>
        <w:t>Gottes Wort</w:t>
      </w:r>
      <w:r w:rsidRPr="00EE7437">
        <w:rPr>
          <w:color w:val="2B2B00"/>
          <w:sz w:val="22"/>
        </w:rPr>
        <w:t xml:space="preserve"> wurde verdreht, verwässert, teilweise verfälscht. Religiöse Formen traten an die Stelle des Gehorsams. </w:t>
      </w:r>
      <w:r>
        <w:rPr>
          <w:color w:val="2B2B00"/>
          <w:sz w:val="22"/>
        </w:rPr>
        <w:t>Menschen lieben</w:t>
      </w:r>
      <w:r w:rsidRPr="00EE7437">
        <w:rPr>
          <w:color w:val="2B2B00"/>
          <w:sz w:val="22"/>
        </w:rPr>
        <w:t xml:space="preserve"> Traditionen mehr als Jesus selbst. Diese </w:t>
      </w:r>
      <w:r>
        <w:rPr>
          <w:color w:val="2B2B00"/>
          <w:sz w:val="22"/>
        </w:rPr>
        <w:t>üble</w:t>
      </w:r>
      <w:r w:rsidRPr="00EE7437">
        <w:rPr>
          <w:color w:val="2B2B00"/>
          <w:sz w:val="22"/>
        </w:rPr>
        <w:t xml:space="preserve"> Entwicklung </w:t>
      </w:r>
      <w:r w:rsidRPr="00EE7437">
        <w:rPr>
          <w:b/>
          <w:bCs/>
          <w:color w:val="2B2B00"/>
          <w:sz w:val="22"/>
        </w:rPr>
        <w:t>prangere ich an</w:t>
      </w:r>
      <w:r w:rsidRPr="00EE7437">
        <w:rPr>
          <w:color w:val="2B2B00"/>
          <w:sz w:val="22"/>
        </w:rPr>
        <w:t>.</w:t>
      </w:r>
      <w:r>
        <w:rPr>
          <w:color w:val="2B2B00"/>
          <w:sz w:val="22"/>
        </w:rPr>
        <w:t xml:space="preserve"> </w:t>
      </w:r>
      <w:r w:rsidRPr="00EE7437">
        <w:rPr>
          <w:b/>
          <w:bCs/>
          <w:color w:val="2B2B00"/>
          <w:sz w:val="22"/>
        </w:rPr>
        <w:t>Ziel</w:t>
      </w:r>
      <w:r>
        <w:rPr>
          <w:b/>
          <w:bCs/>
          <w:color w:val="2B2B00"/>
          <w:sz w:val="22"/>
        </w:rPr>
        <w:t>:</w:t>
      </w:r>
      <w:r w:rsidRPr="00EE7437">
        <w:rPr>
          <w:b/>
          <w:bCs/>
          <w:color w:val="2B2B00"/>
          <w:sz w:val="22"/>
        </w:rPr>
        <w:t xml:space="preserve"> Restaurierung des authentischen christlichen Glaubens.“</w:t>
      </w:r>
    </w:p>
    <w:p w14:paraId="556A3F51" w14:textId="77777777" w:rsidR="001E0D9C" w:rsidRDefault="001E0D9C" w:rsidP="00BA7452">
      <w:pPr>
        <w:rPr>
          <w:b/>
          <w:bCs/>
        </w:rPr>
      </w:pPr>
    </w:p>
    <w:p w14:paraId="1A6AA08A" w14:textId="7AEF9D16" w:rsidR="001E0D9C" w:rsidRPr="007B5CC9" w:rsidRDefault="001E0D9C" w:rsidP="00BA7452">
      <w:pPr>
        <w:rPr>
          <w:b/>
          <w:bCs/>
          <w:color w:val="auto"/>
          <w:sz w:val="32"/>
          <w:szCs w:val="32"/>
        </w:rPr>
      </w:pPr>
      <w:r w:rsidRPr="007B5CC9">
        <w:rPr>
          <w:b/>
          <w:bCs/>
          <w:color w:val="auto"/>
          <w:sz w:val="32"/>
          <w:szCs w:val="32"/>
        </w:rPr>
        <w:t>Würde deine Gemeinde einen biblischen Test bestehen?</w:t>
      </w:r>
    </w:p>
    <w:p w14:paraId="7C185144" w14:textId="77777777" w:rsidR="00AB3627" w:rsidRDefault="00AB3627" w:rsidP="00DB0BDF">
      <w:pPr>
        <w:rPr>
          <w:b/>
          <w:bCs/>
          <w:color w:val="4472C4" w:themeColor="accent1"/>
          <w:sz w:val="10"/>
          <w:szCs w:val="10"/>
        </w:rPr>
      </w:pPr>
    </w:p>
    <w:p w14:paraId="6F8918B5" w14:textId="77777777" w:rsidR="00AB3627" w:rsidRDefault="00AB3627" w:rsidP="00AB3627">
      <w:pPr>
        <w:rPr>
          <w:b/>
          <w:bCs/>
          <w:color w:val="4472C4" w:themeColor="accent1"/>
          <w:sz w:val="6"/>
          <w:szCs w:val="6"/>
        </w:rPr>
      </w:pPr>
    </w:p>
    <w:p w14:paraId="16825051" w14:textId="2EFB08B0" w:rsidR="00AB3627" w:rsidRPr="00AB3627" w:rsidRDefault="00AB3627" w:rsidP="00AB3627">
      <w:pPr>
        <w:rPr>
          <w:b/>
          <w:bCs/>
          <w:color w:val="4472C4" w:themeColor="accent1"/>
          <w:sz w:val="28"/>
          <w:szCs w:val="28"/>
        </w:rPr>
      </w:pPr>
      <w:r w:rsidRPr="00AB3627">
        <w:rPr>
          <w:b/>
          <w:bCs/>
          <w:color w:val="4472C4" w:themeColor="accent1"/>
          <w:sz w:val="28"/>
          <w:szCs w:val="28"/>
        </w:rPr>
        <w:t xml:space="preserve">Wozu die </w:t>
      </w:r>
      <w:r w:rsidR="001E0D9C" w:rsidRPr="00AB3627">
        <w:rPr>
          <w:b/>
          <w:bCs/>
          <w:color w:val="4472C4" w:themeColor="accent1"/>
          <w:sz w:val="28"/>
          <w:szCs w:val="28"/>
        </w:rPr>
        <w:t xml:space="preserve">Kirche existiert </w:t>
      </w:r>
    </w:p>
    <w:p w14:paraId="75ED138E" w14:textId="77777777" w:rsidR="00AB3627" w:rsidRDefault="00AB3627" w:rsidP="00AB3627">
      <w:pPr>
        <w:rPr>
          <w:b/>
          <w:bCs/>
          <w:color w:val="4472C4" w:themeColor="accent1"/>
          <w:sz w:val="6"/>
          <w:szCs w:val="6"/>
        </w:rPr>
      </w:pPr>
    </w:p>
    <w:p w14:paraId="5AF0D6AE" w14:textId="77777777" w:rsidR="007E4790" w:rsidRDefault="00AB3627" w:rsidP="007E4790">
      <w:pPr>
        <w:rPr>
          <w:color w:val="auto"/>
          <w:sz w:val="28"/>
          <w:szCs w:val="28"/>
        </w:rPr>
      </w:pPr>
      <w:r w:rsidRPr="00AB3627">
        <w:rPr>
          <w:b/>
          <w:bCs/>
          <w:color w:val="auto"/>
          <w:sz w:val="28"/>
          <w:szCs w:val="28"/>
        </w:rPr>
        <w:t xml:space="preserve">Die Kirche existiert </w:t>
      </w:r>
      <w:r w:rsidR="001E0D9C" w:rsidRPr="00AB3627">
        <w:rPr>
          <w:b/>
          <w:bCs/>
          <w:color w:val="auto"/>
          <w:sz w:val="28"/>
          <w:szCs w:val="28"/>
        </w:rPr>
        <w:t>für die Schafe</w:t>
      </w:r>
      <w:r w:rsidRPr="00AB3627">
        <w:rPr>
          <w:b/>
          <w:bCs/>
          <w:color w:val="auto"/>
          <w:sz w:val="28"/>
          <w:szCs w:val="28"/>
        </w:rPr>
        <w:t>. N</w:t>
      </w:r>
      <w:r w:rsidR="001E0D9C" w:rsidRPr="00AB3627">
        <w:rPr>
          <w:b/>
          <w:bCs/>
          <w:color w:val="auto"/>
          <w:sz w:val="28"/>
          <w:szCs w:val="28"/>
        </w:rPr>
        <w:t xml:space="preserve">icht </w:t>
      </w:r>
      <w:r w:rsidR="001E0D9C" w:rsidRPr="00AB3627">
        <w:rPr>
          <w:color w:val="auto"/>
          <w:sz w:val="28"/>
          <w:szCs w:val="28"/>
        </w:rPr>
        <w:t>für die Welt</w:t>
      </w:r>
      <w:r w:rsidRPr="00AB3627">
        <w:rPr>
          <w:color w:val="auto"/>
          <w:sz w:val="28"/>
          <w:szCs w:val="28"/>
        </w:rPr>
        <w:t>. Nicht für die Kultur. Nicht für die Zahlen.</w:t>
      </w:r>
    </w:p>
    <w:p w14:paraId="3DA944B8" w14:textId="77777777" w:rsidR="007E4790" w:rsidRDefault="007E4790" w:rsidP="007E4790">
      <w:pPr>
        <w:rPr>
          <w:color w:val="auto"/>
          <w:sz w:val="6"/>
          <w:szCs w:val="6"/>
        </w:rPr>
      </w:pPr>
    </w:p>
    <w:p w14:paraId="3D24DF82" w14:textId="4523989B" w:rsidR="00AB3627" w:rsidRPr="007E4790" w:rsidRDefault="007E4790" w:rsidP="007E4790">
      <w:pPr>
        <w:rPr>
          <w:color w:val="auto"/>
          <w:sz w:val="28"/>
          <w:szCs w:val="28"/>
        </w:rPr>
      </w:pPr>
      <w:r w:rsidRPr="007E4790">
        <w:rPr>
          <w:b/>
          <w:bCs/>
          <w:color w:val="auto"/>
          <w:szCs w:val="26"/>
        </w:rPr>
        <w:t>1.</w:t>
      </w:r>
      <w:r>
        <w:rPr>
          <w:b/>
          <w:bCs/>
        </w:rPr>
        <w:t xml:space="preserve"> </w:t>
      </w:r>
      <w:r w:rsidR="001E0D9C" w:rsidRPr="007E4790">
        <w:rPr>
          <w:b/>
          <w:bCs/>
        </w:rPr>
        <w:t>Wer sind die Schafe</w:t>
      </w:r>
      <w:r w:rsidR="001E0D9C">
        <w:t xml:space="preserve">? </w:t>
      </w:r>
    </w:p>
    <w:p w14:paraId="60D3BBCE" w14:textId="77777777" w:rsidR="007E4790" w:rsidRDefault="00AB3627" w:rsidP="00DB0BDF">
      <w:r w:rsidRPr="0083002D">
        <w:rPr>
          <w:b/>
          <w:bCs/>
        </w:rPr>
        <w:t>Schafe sind</w:t>
      </w:r>
      <w:r>
        <w:t xml:space="preserve"> wiedergeborene und getaufte Menschen, die Gott neu gemacht hat. </w:t>
      </w:r>
    </w:p>
    <w:p w14:paraId="4E785D0A" w14:textId="2C8E0E9F" w:rsidR="00702A84" w:rsidRPr="003D4948" w:rsidRDefault="00AB3627" w:rsidP="00DB0BDF">
      <w:pPr>
        <w:rPr>
          <w:b/>
          <w:bCs/>
          <w:szCs w:val="26"/>
        </w:rPr>
      </w:pPr>
      <w:r w:rsidRPr="00AB3627">
        <w:rPr>
          <w:b/>
          <w:bCs/>
        </w:rPr>
        <w:t>Christen.</w:t>
      </w:r>
      <w:r>
        <w:t xml:space="preserve"> </w:t>
      </w:r>
      <w:r w:rsidR="002F5CCC">
        <w:t xml:space="preserve">Gerechte. </w:t>
      </w:r>
      <w:r w:rsidR="00690AFB">
        <w:t xml:space="preserve">Heilige. </w:t>
      </w:r>
    </w:p>
    <w:p w14:paraId="0034766C" w14:textId="58CCCE28" w:rsidR="00702A84" w:rsidRDefault="00AB3627" w:rsidP="00DB0BDF">
      <w:pPr>
        <w:rPr>
          <w:sz w:val="28"/>
          <w:szCs w:val="28"/>
        </w:rPr>
      </w:pPr>
      <w:r>
        <w:rPr>
          <w:sz w:val="28"/>
          <w:szCs w:val="28"/>
        </w:rPr>
        <w:t>Nicht die, die als Baby von Jemand benetzt wurden, Nicht die, die bei gläubigen Eltern aufgewachsen sind</w:t>
      </w:r>
      <w:r w:rsidR="007E4790">
        <w:rPr>
          <w:sz w:val="28"/>
          <w:szCs w:val="28"/>
        </w:rPr>
        <w:t>.</w:t>
      </w:r>
      <w:r>
        <w:rPr>
          <w:sz w:val="28"/>
          <w:szCs w:val="28"/>
        </w:rPr>
        <w:t xml:space="preserve"> Nicht die, die </w:t>
      </w:r>
      <w:r w:rsidR="00717755">
        <w:rPr>
          <w:sz w:val="28"/>
          <w:szCs w:val="28"/>
        </w:rPr>
        <w:t>„</w:t>
      </w:r>
      <w:r>
        <w:rPr>
          <w:sz w:val="28"/>
          <w:szCs w:val="28"/>
        </w:rPr>
        <w:t>irgendwie dazu</w:t>
      </w:r>
      <w:r w:rsidR="00717755">
        <w:rPr>
          <w:sz w:val="28"/>
          <w:szCs w:val="28"/>
        </w:rPr>
        <w:t xml:space="preserve"> gehören“. Schon gar nicht solche, die sich selbst ein Etikett ankleben oder eine Urkunde vorzeigen.</w:t>
      </w:r>
    </w:p>
    <w:p w14:paraId="06F19D7F" w14:textId="52523004" w:rsidR="00BE020E" w:rsidRDefault="00577DEF" w:rsidP="00DB0BDF">
      <w:pPr>
        <w:rPr>
          <w:sz w:val="28"/>
          <w:szCs w:val="28"/>
        </w:rPr>
      </w:pPr>
      <w:r w:rsidRPr="007E4790">
        <w:rPr>
          <w:b/>
          <w:bCs/>
          <w:sz w:val="28"/>
          <w:szCs w:val="28"/>
        </w:rPr>
        <w:t>Ungenügend f</w:t>
      </w:r>
      <w:r w:rsidRPr="007E4790">
        <w:rPr>
          <w:b/>
          <w:bCs/>
          <w:sz w:val="28"/>
          <w:szCs w:val="28"/>
        </w:rPr>
        <w:t>ür Gott</w:t>
      </w:r>
      <w:r>
        <w:rPr>
          <w:sz w:val="28"/>
          <w:szCs w:val="28"/>
        </w:rPr>
        <w:t>.</w:t>
      </w:r>
      <w:r w:rsidR="00BE020E">
        <w:rPr>
          <w:sz w:val="28"/>
          <w:szCs w:val="28"/>
        </w:rPr>
        <w:t xml:space="preserve"> </w:t>
      </w:r>
      <w:r w:rsidR="00717755">
        <w:rPr>
          <w:sz w:val="28"/>
          <w:szCs w:val="28"/>
        </w:rPr>
        <w:t xml:space="preserve">Jesus entscheidet. </w:t>
      </w:r>
      <w:r w:rsidR="00BF0985">
        <w:rPr>
          <w:sz w:val="28"/>
          <w:szCs w:val="28"/>
        </w:rPr>
        <w:t>Mit der</w:t>
      </w:r>
      <w:r w:rsidR="00717755">
        <w:rPr>
          <w:sz w:val="28"/>
          <w:szCs w:val="28"/>
        </w:rPr>
        <w:t xml:space="preserve"> Schrift. Nur Menschen tun so, als gäbe es keinen Unterschied. Das ist der erste Riss im Putz von Gemeinden: Sie wissen nicht mehr, für wen sie überhaupt gebaut sind.</w:t>
      </w:r>
      <w:r w:rsidR="009A4A9C">
        <w:rPr>
          <w:sz w:val="28"/>
          <w:szCs w:val="28"/>
        </w:rPr>
        <w:t xml:space="preserve"> </w:t>
      </w:r>
    </w:p>
    <w:p w14:paraId="5BE9999A" w14:textId="77777777" w:rsidR="00717755" w:rsidRPr="00717755" w:rsidRDefault="00717755" w:rsidP="00DB0BDF">
      <w:pPr>
        <w:rPr>
          <w:sz w:val="8"/>
          <w:szCs w:val="8"/>
        </w:rPr>
      </w:pPr>
    </w:p>
    <w:p w14:paraId="7170286F" w14:textId="77777777" w:rsidR="00702A84" w:rsidRDefault="00702A84" w:rsidP="00DB0BDF">
      <w:pPr>
        <w:rPr>
          <w:b/>
          <w:bCs/>
          <w:sz w:val="6"/>
          <w:szCs w:val="6"/>
        </w:rPr>
      </w:pPr>
    </w:p>
    <w:p w14:paraId="49F62BC4" w14:textId="44336B33" w:rsidR="00717755" w:rsidRPr="00BF0985" w:rsidRDefault="00BF0985" w:rsidP="00BF0985">
      <w:pPr>
        <w:rPr>
          <w:b/>
          <w:bCs/>
          <w:szCs w:val="26"/>
        </w:rPr>
      </w:pPr>
      <w:r>
        <w:rPr>
          <w:b/>
          <w:bCs/>
          <w:szCs w:val="26"/>
        </w:rPr>
        <w:t>2</w:t>
      </w:r>
      <w:r w:rsidR="007E4790">
        <w:rPr>
          <w:b/>
          <w:bCs/>
          <w:szCs w:val="26"/>
        </w:rPr>
        <w:t xml:space="preserve">. </w:t>
      </w:r>
      <w:r w:rsidR="00717755" w:rsidRPr="00BF0985">
        <w:rPr>
          <w:b/>
          <w:bCs/>
          <w:szCs w:val="26"/>
        </w:rPr>
        <w:t>Die große Umkehrung</w:t>
      </w:r>
    </w:p>
    <w:p w14:paraId="212463B7" w14:textId="77777777" w:rsidR="00717755" w:rsidRDefault="00717755" w:rsidP="00DB0BDF">
      <w:pPr>
        <w:rPr>
          <w:b/>
          <w:bCs/>
          <w:sz w:val="6"/>
          <w:szCs w:val="6"/>
        </w:rPr>
      </w:pPr>
    </w:p>
    <w:p w14:paraId="70B7B67B" w14:textId="77777777" w:rsidR="00717755" w:rsidRDefault="00702A84" w:rsidP="00DB0BDF">
      <w:pPr>
        <w:rPr>
          <w:szCs w:val="26"/>
        </w:rPr>
      </w:pPr>
      <w:r w:rsidRPr="00702A84">
        <w:rPr>
          <w:b/>
          <w:bCs/>
          <w:szCs w:val="26"/>
        </w:rPr>
        <w:t>Es sind NICHT</w:t>
      </w:r>
      <w:r>
        <w:rPr>
          <w:szCs w:val="26"/>
        </w:rPr>
        <w:t xml:space="preserve">: </w:t>
      </w:r>
      <w:r w:rsidRPr="003D4948">
        <w:rPr>
          <w:b/>
          <w:bCs/>
          <w:szCs w:val="26"/>
        </w:rPr>
        <w:t>„die Ziegen</w:t>
      </w:r>
      <w:r w:rsidR="00576A7A" w:rsidRPr="003D4948">
        <w:rPr>
          <w:b/>
          <w:bCs/>
          <w:szCs w:val="26"/>
        </w:rPr>
        <w:t>“</w:t>
      </w:r>
      <w:r w:rsidR="00576A7A">
        <w:rPr>
          <w:szCs w:val="26"/>
        </w:rPr>
        <w:t xml:space="preserve"> </w:t>
      </w:r>
    </w:p>
    <w:p w14:paraId="371FBE97" w14:textId="557194FD" w:rsidR="00DB0BDF" w:rsidRDefault="002F5CCC" w:rsidP="00DB0BDF">
      <w:pPr>
        <w:rPr>
          <w:szCs w:val="26"/>
        </w:rPr>
      </w:pPr>
      <w:r>
        <w:rPr>
          <w:szCs w:val="26"/>
        </w:rPr>
        <w:t>Ungerechte, die Welt</w:t>
      </w:r>
      <w:r w:rsidR="006F5BF5">
        <w:rPr>
          <w:szCs w:val="26"/>
        </w:rPr>
        <w:t>, die Gebote übersehen</w:t>
      </w:r>
      <w:r w:rsidR="00717755">
        <w:rPr>
          <w:szCs w:val="26"/>
        </w:rPr>
        <w:t>, Namenschristen, Kulturchristen.</w:t>
      </w:r>
    </w:p>
    <w:p w14:paraId="24C2C8FA" w14:textId="2AD52298" w:rsidR="00717755" w:rsidRDefault="00717755" w:rsidP="00DB0BDF">
      <w:pPr>
        <w:rPr>
          <w:szCs w:val="26"/>
        </w:rPr>
      </w:pPr>
      <w:r>
        <w:rPr>
          <w:szCs w:val="26"/>
        </w:rPr>
        <w:t>Viele Gemeinden richten sich nach den Ziegen. Sie haben das Evangelium gedreht wie ein loses Rad</w:t>
      </w:r>
      <w:r w:rsidR="00EB296A">
        <w:rPr>
          <w:szCs w:val="26"/>
        </w:rPr>
        <w:t xml:space="preserve"> – und wundern sich, warum die Schafe verhungern. </w:t>
      </w:r>
    </w:p>
    <w:p w14:paraId="52A5A891" w14:textId="3F5D7B19" w:rsidR="00EB296A" w:rsidRPr="00451212" w:rsidRDefault="00EB296A" w:rsidP="00EB296A">
      <w:r w:rsidRPr="00451212">
        <w:t>Sie machen Gottesdienste „leicht“. Sie machen die Botschaft „verträglich“. Sie machen Jesus „ungefährlich“.</w:t>
      </w:r>
      <w:r w:rsidR="00150087">
        <w:t xml:space="preserve"> Für die Besucherzahlen an Sonnentagen</w:t>
      </w:r>
      <w:r w:rsidR="0083002D">
        <w:t>!</w:t>
      </w:r>
    </w:p>
    <w:p w14:paraId="191EEE38" w14:textId="7126ECF4" w:rsidR="00EB296A" w:rsidRDefault="00EB296A" w:rsidP="00EB296A">
      <w:pPr>
        <w:rPr>
          <w:i/>
          <w:iCs/>
        </w:rPr>
      </w:pPr>
      <w:r w:rsidRPr="00451212">
        <w:t xml:space="preserve">Doch ein </w:t>
      </w:r>
      <w:r>
        <w:t>„</w:t>
      </w:r>
      <w:r w:rsidRPr="00451212">
        <w:t>gezähmter</w:t>
      </w:r>
      <w:r>
        <w:t>“</w:t>
      </w:r>
      <w:r w:rsidRPr="00451212">
        <w:t xml:space="preserve"> Jesus rettet niemanden. </w:t>
      </w:r>
      <w:r w:rsidRPr="00451212">
        <w:rPr>
          <w:i/>
          <w:iCs/>
        </w:rPr>
        <w:t>Er wird nur applaudiert</w:t>
      </w:r>
      <w:r w:rsidR="0083002D">
        <w:rPr>
          <w:i/>
          <w:iCs/>
        </w:rPr>
        <w:t>.</w:t>
      </w:r>
    </w:p>
    <w:p w14:paraId="5A42F85E" w14:textId="016D9697" w:rsidR="00702A84" w:rsidRPr="00F4426C" w:rsidRDefault="00702A84" w:rsidP="00DB0BDF">
      <w:pPr>
        <w:rPr>
          <w:sz w:val="28"/>
          <w:szCs w:val="28"/>
        </w:rPr>
      </w:pPr>
      <w:r w:rsidRPr="00DB0BDF">
        <w:rPr>
          <w:sz w:val="22"/>
          <w:u w:val="single"/>
        </w:rPr>
        <w:t>Offenbarung 22: N.Genf</w:t>
      </w:r>
      <w:r w:rsidRPr="00AF076B">
        <w:rPr>
          <w:sz w:val="24"/>
          <w:szCs w:val="24"/>
        </w:rPr>
        <w:t>.</w:t>
      </w:r>
    </w:p>
    <w:p w14:paraId="4F2D1806" w14:textId="7A96167B" w:rsidR="00702A84" w:rsidRDefault="00702A84" w:rsidP="00DB0BDF">
      <w:pPr>
        <w:rPr>
          <w:sz w:val="24"/>
          <w:szCs w:val="24"/>
        </w:rPr>
      </w:pPr>
      <w:r w:rsidRPr="00702A84">
        <w:rPr>
          <w:sz w:val="24"/>
          <w:szCs w:val="24"/>
        </w:rPr>
        <w:t xml:space="preserve">15 Keinen Zutritt hingegen haben die abtrünnigen Hunde und die, die okkulte Praktiken ausüben, sich sexueller Ausschweifung hingeben, andere umbringen </w:t>
      </w:r>
      <w:r w:rsidRPr="00702A84">
        <w:rPr>
          <w:sz w:val="24"/>
          <w:szCs w:val="24"/>
          <w:u w:val="single"/>
        </w:rPr>
        <w:t>oder Götzen anbeten</w:t>
      </w:r>
      <w:r w:rsidRPr="00702A84">
        <w:rPr>
          <w:sz w:val="24"/>
          <w:szCs w:val="24"/>
        </w:rPr>
        <w:t>. Sie und alle, die die Lüge lieben und sich in ihrem Tun von ihr leiten lassen, sind und bleiben draußen.</w:t>
      </w:r>
    </w:p>
    <w:p w14:paraId="5121122D" w14:textId="414BE53D" w:rsidR="006710F1" w:rsidRDefault="006710F1" w:rsidP="00DB0BDF">
      <w:pPr>
        <w:rPr>
          <w:sz w:val="24"/>
          <w:szCs w:val="24"/>
        </w:rPr>
      </w:pPr>
      <w:r>
        <w:rPr>
          <w:sz w:val="24"/>
          <w:szCs w:val="24"/>
        </w:rPr>
        <w:t>Und in Matth. 7,6 …..</w:t>
      </w:r>
      <w:r w:rsidRPr="006710F1">
        <w:t xml:space="preserve"> </w:t>
      </w:r>
      <w:r w:rsidRPr="006710F1">
        <w:rPr>
          <w:sz w:val="24"/>
          <w:szCs w:val="24"/>
        </w:rPr>
        <w:t xml:space="preserve">werft eure Perlen nicht vor die </w:t>
      </w:r>
      <w:r w:rsidR="00347AEC">
        <w:rPr>
          <w:sz w:val="24"/>
          <w:szCs w:val="24"/>
        </w:rPr>
        <w:t>Säue</w:t>
      </w:r>
      <w:r w:rsidRPr="006710F1">
        <w:rPr>
          <w:sz w:val="24"/>
          <w:szCs w:val="24"/>
        </w:rPr>
        <w:t>! Sie könnten sonst eure Perlen zertrampeln und sich dann gegen euch selbst wenden und euch zerreißen.«</w:t>
      </w:r>
    </w:p>
    <w:p w14:paraId="75E8698B" w14:textId="03EA671C" w:rsidR="00347AEC" w:rsidRPr="00347AEC" w:rsidRDefault="00347AEC" w:rsidP="00DB0BDF">
      <w:pPr>
        <w:rPr>
          <w:sz w:val="22"/>
        </w:rPr>
      </w:pPr>
      <w:r w:rsidRPr="00347AEC">
        <w:rPr>
          <w:sz w:val="22"/>
        </w:rPr>
        <w:t>(Anm. Was Jesus hier mit Hunden und Säuen meint, erkläre ich am Ende)</w:t>
      </w:r>
    </w:p>
    <w:p w14:paraId="78A29CDE" w14:textId="77777777" w:rsidR="00996C50" w:rsidRDefault="00996C50" w:rsidP="00996C50">
      <w:pPr>
        <w:rPr>
          <w:sz w:val="10"/>
          <w:szCs w:val="10"/>
        </w:rPr>
      </w:pPr>
    </w:p>
    <w:p w14:paraId="7248A6D4" w14:textId="2C261309" w:rsidR="00996C50" w:rsidRPr="00BA7452" w:rsidRDefault="00FB2918" w:rsidP="00996C50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Was ist die Kirche wirklich?</w:t>
      </w:r>
    </w:p>
    <w:p w14:paraId="15E1E64A" w14:textId="77777777" w:rsidR="007E4790" w:rsidRDefault="007E4790" w:rsidP="007E4790">
      <w:pPr>
        <w:rPr>
          <w:sz w:val="4"/>
          <w:szCs w:val="4"/>
        </w:rPr>
      </w:pPr>
    </w:p>
    <w:p w14:paraId="4E2F2592" w14:textId="707DFE34" w:rsidR="008A146C" w:rsidRPr="007E4790" w:rsidRDefault="007E4790" w:rsidP="007E4790">
      <w:pPr>
        <w:rPr>
          <w:b/>
          <w:bCs/>
          <w:color w:val="2F5496" w:themeColor="accent1" w:themeShade="BF"/>
          <w:sz w:val="27"/>
          <w:szCs w:val="27"/>
        </w:rPr>
      </w:pPr>
      <w:r>
        <w:rPr>
          <w:b/>
          <w:bCs/>
          <w:color w:val="2F5496" w:themeColor="accent1" w:themeShade="BF"/>
          <w:sz w:val="27"/>
          <w:szCs w:val="27"/>
        </w:rPr>
        <w:t xml:space="preserve">3. </w:t>
      </w:r>
      <w:r w:rsidR="00F61C64" w:rsidRPr="007E4790">
        <w:rPr>
          <w:b/>
          <w:bCs/>
          <w:color w:val="2F5496" w:themeColor="accent1" w:themeShade="BF"/>
          <w:sz w:val="27"/>
          <w:szCs w:val="27"/>
        </w:rPr>
        <w:t xml:space="preserve">Das Biblische Verständnis: </w:t>
      </w:r>
    </w:p>
    <w:p w14:paraId="3CB9830B" w14:textId="77777777" w:rsidR="00F61C64" w:rsidRPr="00BA7452" w:rsidRDefault="00F61C64" w:rsidP="00F61C64">
      <w:pPr>
        <w:numPr>
          <w:ilvl w:val="0"/>
          <w:numId w:val="2"/>
        </w:numPr>
        <w:rPr>
          <w:b/>
          <w:bCs/>
          <w:sz w:val="27"/>
          <w:szCs w:val="27"/>
        </w:rPr>
      </w:pPr>
      <w:r w:rsidRPr="00BA7452">
        <w:rPr>
          <w:b/>
          <w:bCs/>
          <w:sz w:val="27"/>
          <w:szCs w:val="27"/>
        </w:rPr>
        <w:t xml:space="preserve">„Ekklesia“ = die </w:t>
      </w:r>
      <w:r>
        <w:rPr>
          <w:b/>
          <w:bCs/>
          <w:sz w:val="27"/>
          <w:szCs w:val="27"/>
        </w:rPr>
        <w:t xml:space="preserve">von Gott </w:t>
      </w:r>
      <w:r w:rsidRPr="00BA7452">
        <w:rPr>
          <w:b/>
          <w:bCs/>
          <w:sz w:val="27"/>
          <w:szCs w:val="27"/>
        </w:rPr>
        <w:t>Herausgerufenen</w:t>
      </w:r>
      <w:r w:rsidRPr="00B84A0A">
        <w:rPr>
          <w:b/>
          <w:bCs/>
          <w:sz w:val="27"/>
          <w:szCs w:val="27"/>
        </w:rPr>
        <w:t xml:space="preserve"> aus der Welt - Christen </w:t>
      </w:r>
    </w:p>
    <w:p w14:paraId="33E51124" w14:textId="77777777" w:rsidR="00F61C64" w:rsidRPr="00BA7452" w:rsidRDefault="00F61C64" w:rsidP="00F61C64">
      <w:pPr>
        <w:numPr>
          <w:ilvl w:val="0"/>
          <w:numId w:val="2"/>
        </w:numPr>
        <w:rPr>
          <w:b/>
          <w:bCs/>
          <w:sz w:val="27"/>
          <w:szCs w:val="27"/>
        </w:rPr>
      </w:pPr>
      <w:r w:rsidRPr="00BA7452">
        <w:rPr>
          <w:b/>
          <w:bCs/>
          <w:sz w:val="27"/>
          <w:szCs w:val="27"/>
        </w:rPr>
        <w:t>Kirche ist nicht weltlich, nicht politisch, nicht sozial orientiert.</w:t>
      </w:r>
    </w:p>
    <w:p w14:paraId="75CF6B3D" w14:textId="77777777" w:rsidR="00F61C64" w:rsidRPr="00BA7452" w:rsidRDefault="00F61C64" w:rsidP="00F61C64">
      <w:pPr>
        <w:numPr>
          <w:ilvl w:val="0"/>
          <w:numId w:val="2"/>
        </w:numPr>
        <w:rPr>
          <w:b/>
          <w:bCs/>
          <w:sz w:val="27"/>
          <w:szCs w:val="27"/>
        </w:rPr>
      </w:pPr>
      <w:r w:rsidRPr="00BA7452">
        <w:rPr>
          <w:b/>
          <w:bCs/>
          <w:sz w:val="27"/>
          <w:szCs w:val="27"/>
        </w:rPr>
        <w:t>Nur Christen können Gott anbeten.</w:t>
      </w:r>
    </w:p>
    <w:p w14:paraId="636BE192" w14:textId="62EF4ED8" w:rsidR="00F61C64" w:rsidRPr="00F61C64" w:rsidRDefault="00F61C64" w:rsidP="00DB0BDF">
      <w:pPr>
        <w:numPr>
          <w:ilvl w:val="0"/>
          <w:numId w:val="2"/>
        </w:numPr>
        <w:rPr>
          <w:sz w:val="24"/>
          <w:szCs w:val="24"/>
        </w:rPr>
      </w:pPr>
      <w:r w:rsidRPr="00BA7452">
        <w:rPr>
          <w:b/>
          <w:bCs/>
          <w:sz w:val="27"/>
          <w:szCs w:val="27"/>
        </w:rPr>
        <w:t xml:space="preserve">Ziel des Gottesdienstes: </w:t>
      </w:r>
      <w:r w:rsidRPr="00BA7452">
        <w:rPr>
          <w:sz w:val="27"/>
          <w:szCs w:val="27"/>
          <w:u w:val="single"/>
        </w:rPr>
        <w:t>Gott ehren, die Heiligen ausrüsten</w:t>
      </w:r>
      <w:r w:rsidRPr="00BA7452">
        <w:t xml:space="preserve"> </w:t>
      </w:r>
      <w:r>
        <w:t xml:space="preserve">                                           </w:t>
      </w:r>
      <w:r w:rsidRPr="00BA7452">
        <w:t>(</w:t>
      </w:r>
      <w:r w:rsidRPr="00BA7452">
        <w:rPr>
          <w:sz w:val="24"/>
          <w:szCs w:val="24"/>
        </w:rPr>
        <w:t>Eph 4,</w:t>
      </w:r>
      <w:r w:rsidRPr="004A2DC1">
        <w:rPr>
          <w:sz w:val="24"/>
          <w:szCs w:val="24"/>
        </w:rPr>
        <w:t>11+</w:t>
      </w:r>
      <w:r w:rsidRPr="00BA7452">
        <w:rPr>
          <w:sz w:val="24"/>
          <w:szCs w:val="24"/>
        </w:rPr>
        <w:t>12</w:t>
      </w:r>
      <w:r w:rsidRPr="004A2DC1">
        <w:rPr>
          <w:sz w:val="24"/>
          <w:szCs w:val="24"/>
        </w:rPr>
        <w:t xml:space="preserve"> N.Genf.</w:t>
      </w:r>
      <w:r w:rsidRPr="00BA7452">
        <w:rPr>
          <w:sz w:val="24"/>
          <w:szCs w:val="24"/>
        </w:rPr>
        <w:t>).</w:t>
      </w:r>
    </w:p>
    <w:p w14:paraId="23158A73" w14:textId="462D9F40" w:rsidR="00F61C64" w:rsidRDefault="00FB2918" w:rsidP="00FB2918">
      <w:r w:rsidRPr="00451212">
        <w:t>Nicht eingemeindet in die Welt. Nicht angepasst an die Kultur. Nicht verhandelt mit Traditionen.</w:t>
      </w:r>
      <w:r w:rsidR="0083002D">
        <w:t xml:space="preserve"> </w:t>
      </w:r>
      <w:r w:rsidRPr="00451212">
        <w:t>Nur Wiedergeborene können dienen. Nur Gehorsame können wachsen.</w:t>
      </w:r>
    </w:p>
    <w:p w14:paraId="31FE1356" w14:textId="13BBA1EF" w:rsidR="0083002D" w:rsidRDefault="0083002D" w:rsidP="00FB2918">
      <w:r>
        <w:t>(Christen= wiedergeborene und getaufte Menschen)</w:t>
      </w:r>
    </w:p>
    <w:p w14:paraId="1023BD9B" w14:textId="77777777" w:rsidR="0083002D" w:rsidRDefault="0083002D" w:rsidP="00FB2918"/>
    <w:p w14:paraId="580314D9" w14:textId="3D41DF05" w:rsidR="00FB2918" w:rsidRDefault="00FB2918" w:rsidP="00FB2918">
      <w:r w:rsidRPr="00451212">
        <w:lastRenderedPageBreak/>
        <w:t xml:space="preserve">Der Gottesdienst ist kein Event. Er ist ein </w:t>
      </w:r>
      <w:r w:rsidRPr="00451212">
        <w:rPr>
          <w:b/>
          <w:bCs/>
        </w:rPr>
        <w:t>Werkzeugraum für Heilige</w:t>
      </w:r>
      <w:r w:rsidRPr="00451212">
        <w:t>. Epheser 4 ist kein Vorschlag — es ist die Blaupause.</w:t>
      </w:r>
    </w:p>
    <w:p w14:paraId="6D729862" w14:textId="77777777" w:rsidR="00F61C64" w:rsidRDefault="00F61C64" w:rsidP="00F61C64">
      <w:pPr>
        <w:rPr>
          <w:i/>
          <w:iCs/>
        </w:rPr>
      </w:pPr>
      <w:r w:rsidRPr="00451212">
        <w:rPr>
          <w:i/>
          <w:iCs/>
        </w:rPr>
        <w:t>Holzmaserung:</w:t>
      </w:r>
      <w:r w:rsidRPr="00451212">
        <w:t xml:space="preserve"> </w:t>
      </w:r>
      <w:r w:rsidRPr="00451212">
        <w:rPr>
          <w:i/>
          <w:iCs/>
        </w:rPr>
        <w:t>Eine Gemeinde, die nicht ausrüstet, ist wie ein Haus ohne Türen —</w:t>
      </w:r>
      <w:r w:rsidRPr="00451212">
        <w:t xml:space="preserve"> </w:t>
      </w:r>
      <w:r w:rsidRPr="00451212">
        <w:rPr>
          <w:i/>
          <w:iCs/>
        </w:rPr>
        <w:t>man kommt rein, aber nie weiter.</w:t>
      </w:r>
    </w:p>
    <w:p w14:paraId="2087DA46" w14:textId="3B7D64BE" w:rsidR="00F61C64" w:rsidRPr="00150087" w:rsidRDefault="00F61C64" w:rsidP="00F61C64">
      <w:pPr>
        <w:rPr>
          <w:sz w:val="22"/>
        </w:rPr>
      </w:pPr>
      <w:r w:rsidRPr="00150087">
        <w:rPr>
          <w:sz w:val="22"/>
          <w:u w:val="single"/>
        </w:rPr>
        <w:t>Vers 12</w:t>
      </w:r>
      <w:r w:rsidRPr="00150087">
        <w:rPr>
          <w:sz w:val="22"/>
        </w:rPr>
        <w:t xml:space="preserve"> Sie haben </w:t>
      </w:r>
      <w:r w:rsidR="00150087">
        <w:rPr>
          <w:sz w:val="22"/>
        </w:rPr>
        <w:t xml:space="preserve">(die Prediger) </w:t>
      </w:r>
      <w:r w:rsidRPr="00150087">
        <w:rPr>
          <w:sz w:val="22"/>
        </w:rPr>
        <w:t xml:space="preserve">die Aufgabe, diejenigen, die zu Gottes heiligem Volk gehören, für ihren Dienst auszurüsten </w:t>
      </w:r>
      <w:r w:rsidRPr="00150087">
        <w:rPr>
          <w:color w:val="2F5496" w:themeColor="accent1" w:themeShade="BF"/>
          <w:sz w:val="22"/>
        </w:rPr>
        <w:t>[12]</w:t>
      </w:r>
      <w:r w:rsidRPr="00150087">
        <w:rPr>
          <w:sz w:val="22"/>
        </w:rPr>
        <w:t xml:space="preserve">, damit ´die Gemeinde`, der Leib von Christus, aufgebaut wird.  </w:t>
      </w:r>
      <w:r w:rsidRPr="00150087">
        <w:rPr>
          <w:color w:val="2F5496" w:themeColor="accent1" w:themeShade="BF"/>
          <w:sz w:val="22"/>
        </w:rPr>
        <w:t xml:space="preserve">Oder 12 </w:t>
      </w:r>
      <w:r w:rsidRPr="00150087">
        <w:rPr>
          <w:sz w:val="22"/>
        </w:rPr>
        <w:t xml:space="preserve">- "Auf diese Weise sollen diejenigen, die zu Gottes heiligem Volk gehören, für ihren Dienst ausgerüstet werden". </w:t>
      </w:r>
      <w:r w:rsidRPr="00150087">
        <w:rPr>
          <w:color w:val="2F5496" w:themeColor="accent1" w:themeShade="BF"/>
          <w:sz w:val="22"/>
        </w:rPr>
        <w:t xml:space="preserve">Nach anderer </w:t>
      </w:r>
      <w:r w:rsidRPr="00150087">
        <w:rPr>
          <w:sz w:val="22"/>
        </w:rPr>
        <w:t>Auffassung wird hier eine dreifache Aufgabe der 5 Personengruppen von Vers 11 beschrieben: "Sie sollen diejenigen, die zu Gottes heiligem Volk gehören, zur Vollkommenheit führen, sollen ihren Dienst ausüben und sollen die Gemeinde, den Leib von Christus, aufbauen".</w:t>
      </w:r>
    </w:p>
    <w:p w14:paraId="16CD6F1F" w14:textId="77777777" w:rsidR="00F61C64" w:rsidRPr="00150087" w:rsidRDefault="00F61C64" w:rsidP="00F61C64">
      <w:pPr>
        <w:rPr>
          <w:sz w:val="22"/>
        </w:rPr>
      </w:pPr>
      <w:r w:rsidRPr="00150087">
        <w:rPr>
          <w:sz w:val="22"/>
          <w:u w:val="single"/>
        </w:rPr>
        <w:t>Vers 11</w:t>
      </w:r>
      <w:r w:rsidRPr="00150087">
        <w:rPr>
          <w:sz w:val="22"/>
        </w:rPr>
        <w:t xml:space="preserve"> Er ist es nun auch, der ´der Gemeinde` Gaben geschenkt hat: Er hat ihr </w:t>
      </w:r>
      <w:r w:rsidRPr="00150087">
        <w:rPr>
          <w:color w:val="2F5496" w:themeColor="accent1" w:themeShade="BF"/>
          <w:sz w:val="22"/>
        </w:rPr>
        <w:t xml:space="preserve">Oder: </w:t>
      </w:r>
      <w:r w:rsidRPr="00150087">
        <w:rPr>
          <w:sz w:val="22"/>
        </w:rPr>
        <w:t>"Er hat einige zu Aposteln gemacht, einige zu Propheten, einige zu Evangelisten, einige zu Hirten und Lehrern".</w:t>
      </w:r>
    </w:p>
    <w:p w14:paraId="55545D30" w14:textId="77777777" w:rsidR="00F61C64" w:rsidRPr="00451212" w:rsidRDefault="00F61C64" w:rsidP="00F61C64"/>
    <w:p w14:paraId="614E2E46" w14:textId="77777777" w:rsidR="00150087" w:rsidRPr="00BA7452" w:rsidRDefault="00150087" w:rsidP="00150087">
      <w:pPr>
        <w:rPr>
          <w:b/>
          <w:bCs/>
          <w:color w:val="2F5496" w:themeColor="accent1" w:themeShade="BF"/>
          <w:sz w:val="28"/>
          <w:szCs w:val="28"/>
        </w:rPr>
      </w:pPr>
      <w:r w:rsidRPr="00BA7452">
        <w:rPr>
          <w:b/>
          <w:bCs/>
          <w:color w:val="2F5496" w:themeColor="accent1" w:themeShade="BF"/>
          <w:sz w:val="28"/>
          <w:szCs w:val="28"/>
        </w:rPr>
        <w:t>4. Gefahren weltlicher Methoden</w:t>
      </w:r>
    </w:p>
    <w:p w14:paraId="2AE2D4E2" w14:textId="77777777" w:rsidR="00150087" w:rsidRDefault="00150087" w:rsidP="00150087">
      <w:pPr>
        <w:rPr>
          <w:sz w:val="6"/>
          <w:szCs w:val="6"/>
        </w:rPr>
      </w:pPr>
    </w:p>
    <w:p w14:paraId="60170BD2" w14:textId="5C0E47BC" w:rsidR="00150087" w:rsidRPr="00451212" w:rsidRDefault="00150087" w:rsidP="00150087">
      <w:r w:rsidRPr="00451212">
        <w:t>Wer Menschen mit Weltlichem anzieht, muss Weltliches liefern. Und wer Weltliches liefert, verliert das Evangelium.</w:t>
      </w:r>
    </w:p>
    <w:p w14:paraId="5170E731" w14:textId="77777777" w:rsidR="00356A30" w:rsidRDefault="00150087" w:rsidP="00356A30">
      <w:pPr>
        <w:tabs>
          <w:tab w:val="num" w:pos="720"/>
        </w:tabs>
      </w:pPr>
      <w:r w:rsidRPr="00451212">
        <w:t xml:space="preserve">Kaffeekränzchen ersetzen keine Buße. </w:t>
      </w:r>
      <w:r w:rsidR="00356A30">
        <w:t xml:space="preserve">Freie Bewirtungen bieten viele. Die Gäste gehen zu allen. </w:t>
      </w:r>
      <w:r w:rsidR="00356A30">
        <w:t>Durchreisende flattern irgendwann weiter.</w:t>
      </w:r>
      <w:r w:rsidR="00356A30" w:rsidRPr="00BA7452">
        <w:t xml:space="preserve"> </w:t>
      </w:r>
    </w:p>
    <w:p w14:paraId="52DC0834" w14:textId="7035F386" w:rsidR="00356A30" w:rsidRDefault="00150087" w:rsidP="00356A30">
      <w:r w:rsidRPr="00451212">
        <w:t>Programme ersetzen keine Heiligung. Unterhaltung ersetzt keine Wahrheit.</w:t>
      </w:r>
      <w:r w:rsidR="00356A30">
        <w:t xml:space="preserve"> Verwässern schon gar nicht. </w:t>
      </w:r>
      <w:r w:rsidR="00356A30" w:rsidRPr="00BA7452">
        <w:t xml:space="preserve">Themen wie </w:t>
      </w:r>
      <w:r w:rsidR="00356A30" w:rsidRPr="00BA7452">
        <w:rPr>
          <w:b/>
          <w:bCs/>
        </w:rPr>
        <w:t>Sünde, Buße, Zorn Gottes, Selbstverleugnung</w:t>
      </w:r>
      <w:r w:rsidR="00356A30" w:rsidRPr="00BA7452">
        <w:t xml:space="preserve"> w</w:t>
      </w:r>
      <w:r w:rsidR="00356A30">
        <w:t>e</w:t>
      </w:r>
      <w:r w:rsidR="00356A30" w:rsidRPr="00BA7452">
        <w:t xml:space="preserve">rden </w:t>
      </w:r>
      <w:r w:rsidR="00356A30">
        <w:t xml:space="preserve">tunlichst </w:t>
      </w:r>
      <w:r w:rsidR="00356A30" w:rsidRPr="00BA7452">
        <w:t>ausgeblendet.</w:t>
      </w:r>
      <w:r w:rsidR="00356A30">
        <w:t xml:space="preserve"> </w:t>
      </w:r>
      <w:r w:rsidR="00356A30">
        <w:t>Woher kommen dann neue „</w:t>
      </w:r>
      <w:r w:rsidR="00356A30">
        <w:t>Mitglieder</w:t>
      </w:r>
      <w:r w:rsidR="00356A30">
        <w:t>“</w:t>
      </w:r>
      <w:r w:rsidR="00356A30">
        <w:t xml:space="preserve">? </w:t>
      </w:r>
      <w:r w:rsidR="00D83BA1">
        <w:t xml:space="preserve">Schickt sie </w:t>
      </w:r>
      <w:r w:rsidR="00356A30">
        <w:t xml:space="preserve">Jesus? Denkst du. Denke nochmals. </w:t>
      </w:r>
    </w:p>
    <w:p w14:paraId="3A79BA8C" w14:textId="6DC67216" w:rsidR="00150087" w:rsidRPr="00451212" w:rsidRDefault="00150087" w:rsidP="00150087">
      <w:pPr>
        <w:rPr>
          <w:b/>
          <w:bCs/>
        </w:rPr>
      </w:pPr>
      <w:r w:rsidRPr="00451212">
        <w:rPr>
          <w:b/>
          <w:bCs/>
        </w:rPr>
        <w:t xml:space="preserve">Jesus schickt keine Menschen in Gemeinden, die </w:t>
      </w:r>
      <w:r w:rsidR="00D83BA1">
        <w:rPr>
          <w:b/>
          <w:bCs/>
        </w:rPr>
        <w:t>S</w:t>
      </w:r>
      <w:r w:rsidRPr="00451212">
        <w:rPr>
          <w:b/>
          <w:bCs/>
        </w:rPr>
        <w:t xml:space="preserve">einen Tag ignorieren, </w:t>
      </w:r>
      <w:r w:rsidR="00D83BA1">
        <w:rPr>
          <w:b/>
          <w:bCs/>
        </w:rPr>
        <w:t>S</w:t>
      </w:r>
      <w:r w:rsidRPr="00451212">
        <w:rPr>
          <w:b/>
          <w:bCs/>
        </w:rPr>
        <w:t xml:space="preserve">eine Gebote relativieren, und </w:t>
      </w:r>
      <w:r w:rsidR="00D83BA1">
        <w:rPr>
          <w:b/>
          <w:bCs/>
        </w:rPr>
        <w:t>S</w:t>
      </w:r>
      <w:r w:rsidRPr="00451212">
        <w:rPr>
          <w:b/>
          <w:bCs/>
        </w:rPr>
        <w:t>eine Stimme übertönen.</w:t>
      </w:r>
    </w:p>
    <w:p w14:paraId="2B797462" w14:textId="5B0DB6EB" w:rsidR="00F61C64" w:rsidRPr="00451212" w:rsidRDefault="00150087" w:rsidP="00150087">
      <w:r w:rsidRPr="00451212">
        <w:rPr>
          <w:i/>
          <w:iCs/>
        </w:rPr>
        <w:t>Ein Haus, das mit falschem Material gebaut wird,</w:t>
      </w:r>
      <w:r w:rsidRPr="00451212">
        <w:t xml:space="preserve"> </w:t>
      </w:r>
      <w:r w:rsidRPr="00451212">
        <w:rPr>
          <w:i/>
          <w:iCs/>
        </w:rPr>
        <w:t>klingt hohl, wenn man dagegenklopft</w:t>
      </w:r>
      <w:r>
        <w:rPr>
          <w:i/>
          <w:iCs/>
        </w:rPr>
        <w:t>.</w:t>
      </w:r>
    </w:p>
    <w:p w14:paraId="6CB43285" w14:textId="77777777" w:rsidR="00FB2918" w:rsidRDefault="00FB2918" w:rsidP="00FB2918"/>
    <w:p w14:paraId="23624C87" w14:textId="0398C9BF" w:rsidR="00F139F1" w:rsidRPr="00A90CD9" w:rsidRDefault="00F139F1" w:rsidP="00F139F1">
      <w:pPr>
        <w:tabs>
          <w:tab w:val="num" w:pos="720"/>
        </w:tabs>
        <w:rPr>
          <w:b/>
          <w:bCs/>
          <w:color w:val="2F5496" w:themeColor="accent1" w:themeShade="BF"/>
          <w:sz w:val="28"/>
          <w:szCs w:val="28"/>
        </w:rPr>
      </w:pPr>
      <w:r w:rsidRPr="00A90CD9">
        <w:rPr>
          <w:b/>
          <w:bCs/>
          <w:color w:val="2F5496" w:themeColor="accent1" w:themeShade="BF"/>
          <w:sz w:val="28"/>
          <w:szCs w:val="28"/>
        </w:rPr>
        <w:t>5. Was wird in der Gemeinde gepredigt</w:t>
      </w:r>
      <w:r w:rsidR="00765A3C">
        <w:rPr>
          <w:b/>
          <w:bCs/>
          <w:color w:val="2F5496" w:themeColor="accent1" w:themeShade="BF"/>
          <w:sz w:val="28"/>
          <w:szCs w:val="28"/>
        </w:rPr>
        <w:t>?</w:t>
      </w:r>
    </w:p>
    <w:p w14:paraId="0E7F789C" w14:textId="77777777" w:rsidR="00F139F1" w:rsidRDefault="00F139F1" w:rsidP="00FB2918">
      <w:pPr>
        <w:rPr>
          <w:b/>
          <w:bCs/>
          <w:sz w:val="6"/>
          <w:szCs w:val="6"/>
        </w:rPr>
      </w:pPr>
    </w:p>
    <w:p w14:paraId="5A1CF14F" w14:textId="047B6FDF" w:rsidR="00F139F1" w:rsidRDefault="00F139F1" w:rsidP="00FB2918">
      <w:pPr>
        <w:rPr>
          <w:b/>
          <w:bCs/>
        </w:rPr>
      </w:pPr>
      <w:r w:rsidRPr="00451212">
        <w:rPr>
          <w:b/>
          <w:bCs/>
        </w:rPr>
        <w:t>Konstantinismus – die vergessene Wurzel</w:t>
      </w:r>
    </w:p>
    <w:p w14:paraId="68F0A4D4" w14:textId="77777777" w:rsidR="00F139F1" w:rsidRPr="0060069A" w:rsidRDefault="00F139F1" w:rsidP="00F139F1">
      <w:r w:rsidRPr="0060069A">
        <w:t>Seit Konstantin wurde das Christentum:</w:t>
      </w:r>
    </w:p>
    <w:p w14:paraId="72F05445" w14:textId="77777777" w:rsidR="00F139F1" w:rsidRPr="0060069A" w:rsidRDefault="00F139F1" w:rsidP="00F139F1">
      <w:pPr>
        <w:numPr>
          <w:ilvl w:val="0"/>
          <w:numId w:val="13"/>
        </w:numPr>
      </w:pPr>
      <w:r w:rsidRPr="0060069A">
        <w:t>staatlich</w:t>
      </w:r>
    </w:p>
    <w:p w14:paraId="08DDD38E" w14:textId="77777777" w:rsidR="00F139F1" w:rsidRPr="0060069A" w:rsidRDefault="00F139F1" w:rsidP="00F139F1">
      <w:pPr>
        <w:numPr>
          <w:ilvl w:val="0"/>
          <w:numId w:val="13"/>
        </w:numPr>
      </w:pPr>
      <w:r w:rsidRPr="0060069A">
        <w:t>institutionell</w:t>
      </w:r>
    </w:p>
    <w:p w14:paraId="4109A50F" w14:textId="77777777" w:rsidR="00F139F1" w:rsidRPr="0060069A" w:rsidRDefault="00F139F1" w:rsidP="00F139F1">
      <w:pPr>
        <w:numPr>
          <w:ilvl w:val="0"/>
          <w:numId w:val="13"/>
        </w:numPr>
      </w:pPr>
      <w:r w:rsidRPr="0060069A">
        <w:t>machtpolitisch</w:t>
      </w:r>
    </w:p>
    <w:p w14:paraId="2A0E0C50" w14:textId="77777777" w:rsidR="00F139F1" w:rsidRPr="0060069A" w:rsidRDefault="00F139F1" w:rsidP="00F139F1">
      <w:pPr>
        <w:numPr>
          <w:ilvl w:val="0"/>
          <w:numId w:val="13"/>
        </w:numPr>
      </w:pPr>
      <w:r w:rsidRPr="0060069A">
        <w:t>hierarchisch</w:t>
      </w:r>
    </w:p>
    <w:p w14:paraId="77FB270F" w14:textId="77777777" w:rsidR="00F139F1" w:rsidRPr="0060069A" w:rsidRDefault="00F139F1" w:rsidP="00F139F1">
      <w:pPr>
        <w:numPr>
          <w:ilvl w:val="0"/>
          <w:numId w:val="13"/>
        </w:numPr>
      </w:pPr>
      <w:r w:rsidRPr="0060069A">
        <w:t>ritualisiert</w:t>
      </w:r>
    </w:p>
    <w:p w14:paraId="79166E05" w14:textId="77777777" w:rsidR="00F139F1" w:rsidRDefault="00F139F1" w:rsidP="00F139F1">
      <w:pPr>
        <w:numPr>
          <w:ilvl w:val="0"/>
          <w:numId w:val="13"/>
        </w:numPr>
      </w:pPr>
      <w:r w:rsidRPr="0060069A">
        <w:t>symbolisch überladen</w:t>
      </w:r>
    </w:p>
    <w:p w14:paraId="3B1A0A9E" w14:textId="2B621D22" w:rsidR="00783D60" w:rsidRDefault="00F139F1" w:rsidP="00783D60">
      <w:pPr>
        <w:numPr>
          <w:ilvl w:val="0"/>
          <w:numId w:val="13"/>
        </w:numPr>
      </w:pPr>
      <w:r>
        <w:t>durchsetzt mit Sol und Mithra</w:t>
      </w:r>
    </w:p>
    <w:p w14:paraId="3E552DCB" w14:textId="77777777" w:rsidR="00783D60" w:rsidRPr="00451212" w:rsidRDefault="00783D60" w:rsidP="00783D60">
      <w:r w:rsidRPr="00451212">
        <w:t>Man predigt nicht Christus. Man predigt Konstantinismus. Und nennt es „Tradition“.</w:t>
      </w:r>
    </w:p>
    <w:p w14:paraId="64CA8E06" w14:textId="40F756CC" w:rsidR="00783D60" w:rsidRPr="00D61705" w:rsidRDefault="00783D60" w:rsidP="00783D60">
      <w:pPr>
        <w:rPr>
          <w:b/>
          <w:bCs/>
          <w:i/>
          <w:iCs/>
        </w:rPr>
      </w:pPr>
      <w:r w:rsidRPr="00783D60">
        <w:rPr>
          <w:i/>
          <w:iCs/>
        </w:rPr>
        <w:t>Das ist der alte Putz, der seit Jahrhunderten abblättert —</w:t>
      </w:r>
      <w:r w:rsidRPr="00451212">
        <w:t xml:space="preserve"> </w:t>
      </w:r>
      <w:r w:rsidRPr="00783D60">
        <w:rPr>
          <w:i/>
          <w:iCs/>
        </w:rPr>
        <w:t>aber niemand traut sich, ihn abzuschlagen</w:t>
      </w:r>
      <w:r w:rsidR="00684217">
        <w:rPr>
          <w:i/>
          <w:iCs/>
        </w:rPr>
        <w:t xml:space="preserve"> und den guten und richtigen anzubringen. </w:t>
      </w:r>
      <w:r w:rsidR="00684217" w:rsidRPr="00D61705">
        <w:rPr>
          <w:b/>
          <w:bCs/>
          <w:i/>
          <w:iCs/>
        </w:rPr>
        <w:t>Niemand hat einen Cent wert an MUT.</w:t>
      </w:r>
    </w:p>
    <w:p w14:paraId="31BD4AB3" w14:textId="77777777" w:rsidR="00765A3C" w:rsidRDefault="00765A3C" w:rsidP="00783D60">
      <w:pPr>
        <w:rPr>
          <w:i/>
          <w:iCs/>
          <w:sz w:val="6"/>
          <w:szCs w:val="6"/>
        </w:rPr>
      </w:pPr>
    </w:p>
    <w:p w14:paraId="43137A66" w14:textId="7A75DE51" w:rsidR="00684217" w:rsidRPr="003C6106" w:rsidRDefault="0045077B" w:rsidP="00783D60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6. </w:t>
      </w:r>
      <w:r w:rsidR="00684217" w:rsidRPr="003C6106">
        <w:rPr>
          <w:b/>
          <w:bCs/>
          <w:color w:val="2F5496" w:themeColor="accent1" w:themeShade="BF"/>
          <w:sz w:val="28"/>
          <w:szCs w:val="28"/>
        </w:rPr>
        <w:t>Was ist das System?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45077B">
        <w:rPr>
          <w:b/>
          <w:bCs/>
          <w:color w:val="2F5496" w:themeColor="accent1" w:themeShade="BF"/>
          <w:sz w:val="28"/>
          <w:szCs w:val="28"/>
        </w:rPr>
        <w:t>DU bist das System</w:t>
      </w:r>
      <w:r>
        <w:rPr>
          <w:b/>
          <w:bCs/>
          <w:color w:val="2F5496" w:themeColor="accent1" w:themeShade="BF"/>
          <w:sz w:val="28"/>
          <w:szCs w:val="28"/>
        </w:rPr>
        <w:t xml:space="preserve"> – der entscheidende Satz</w:t>
      </w:r>
    </w:p>
    <w:p w14:paraId="6CF2BC91" w14:textId="49549F3C" w:rsidR="00684217" w:rsidRPr="00D61705" w:rsidRDefault="0045077B" w:rsidP="00783D60">
      <w:r w:rsidRPr="00451212">
        <w:t xml:space="preserve">Nicht aus Bosheit. Nicht aus Täuschung. Sondern weil </w:t>
      </w:r>
      <w:r>
        <w:t xml:space="preserve">du </w:t>
      </w:r>
      <w:r w:rsidRPr="00451212">
        <w:t>darin geboren wurde</w:t>
      </w:r>
      <w:r>
        <w:t>st</w:t>
      </w:r>
      <w:r>
        <w:t xml:space="preserve">, </w:t>
      </w:r>
      <w:r w:rsidR="00D61705">
        <w:t xml:space="preserve">plus </w:t>
      </w:r>
      <w:r>
        <w:t>die</w:t>
      </w:r>
      <w:r w:rsidR="00D61705">
        <w:t xml:space="preserve"> </w:t>
      </w:r>
      <w:r w:rsidR="00684217" w:rsidRPr="00684217">
        <w:rPr>
          <w:sz w:val="28"/>
          <w:szCs w:val="28"/>
        </w:rPr>
        <w:t>Kirchen, Gemeinden, Verkünder</w:t>
      </w:r>
      <w:r>
        <w:rPr>
          <w:sz w:val="28"/>
          <w:szCs w:val="28"/>
        </w:rPr>
        <w:t xml:space="preserve">, </w:t>
      </w:r>
      <w:r w:rsidR="00684217" w:rsidRPr="00684217">
        <w:rPr>
          <w:sz w:val="28"/>
          <w:szCs w:val="28"/>
        </w:rPr>
        <w:t>Mitglieder</w:t>
      </w:r>
      <w:r>
        <w:rPr>
          <w:sz w:val="28"/>
          <w:szCs w:val="28"/>
        </w:rPr>
        <w:t>.</w:t>
      </w:r>
      <w:r w:rsidR="00684217">
        <w:rPr>
          <w:sz w:val="28"/>
          <w:szCs w:val="28"/>
        </w:rPr>
        <w:t xml:space="preserve"> </w:t>
      </w:r>
    </w:p>
    <w:p w14:paraId="341880C5" w14:textId="07FCC7AB" w:rsidR="00684217" w:rsidRDefault="00684217" w:rsidP="00684217">
      <w:r>
        <w:t>Das System:</w:t>
      </w:r>
    </w:p>
    <w:p w14:paraId="396FA903" w14:textId="77777777" w:rsidR="00684217" w:rsidRPr="00451212" w:rsidRDefault="00684217" w:rsidP="00684217">
      <w:pPr>
        <w:numPr>
          <w:ilvl w:val="0"/>
          <w:numId w:val="23"/>
        </w:numPr>
      </w:pPr>
      <w:r w:rsidRPr="00451212">
        <w:t>belohnt Anpassung</w:t>
      </w:r>
    </w:p>
    <w:p w14:paraId="0BB39AB4" w14:textId="77777777" w:rsidR="00684217" w:rsidRPr="00451212" w:rsidRDefault="00684217" w:rsidP="00684217">
      <w:pPr>
        <w:numPr>
          <w:ilvl w:val="0"/>
          <w:numId w:val="23"/>
        </w:numPr>
      </w:pPr>
      <w:r w:rsidRPr="00451212">
        <w:t>bestraft Klarheit</w:t>
      </w:r>
    </w:p>
    <w:p w14:paraId="0442B13A" w14:textId="77777777" w:rsidR="00684217" w:rsidRPr="00451212" w:rsidRDefault="00684217" w:rsidP="00684217">
      <w:pPr>
        <w:numPr>
          <w:ilvl w:val="0"/>
          <w:numId w:val="23"/>
        </w:numPr>
      </w:pPr>
      <w:r w:rsidRPr="00451212">
        <w:t>fördert Tradition</w:t>
      </w:r>
    </w:p>
    <w:p w14:paraId="0D95BCA4" w14:textId="77777777" w:rsidR="00684217" w:rsidRPr="00451212" w:rsidRDefault="00684217" w:rsidP="00684217">
      <w:pPr>
        <w:numPr>
          <w:ilvl w:val="0"/>
          <w:numId w:val="23"/>
        </w:numPr>
      </w:pPr>
      <w:r w:rsidRPr="00451212">
        <w:t>erstickt Wahrheit</w:t>
      </w:r>
    </w:p>
    <w:p w14:paraId="44728664" w14:textId="77777777" w:rsidR="00684217" w:rsidRDefault="00684217" w:rsidP="00684217">
      <w:pPr>
        <w:numPr>
          <w:ilvl w:val="0"/>
          <w:numId w:val="23"/>
        </w:numPr>
      </w:pPr>
      <w:r w:rsidRPr="00451212">
        <w:t>schützt sich selbst</w:t>
      </w:r>
    </w:p>
    <w:p w14:paraId="2D166CDA" w14:textId="3F683AD9" w:rsidR="00684217" w:rsidRPr="00451212" w:rsidRDefault="00684217" w:rsidP="00684217">
      <w:r w:rsidRPr="00451212">
        <w:t>Es ersetzt Christus durch Symbole. Es ersetzt Gehorsam durch Rituale. Es ersetzt Schrift durch Gewohnheit.</w:t>
      </w:r>
      <w:r>
        <w:t xml:space="preserve"> </w:t>
      </w:r>
      <w:r w:rsidRPr="00684217">
        <w:rPr>
          <w:i/>
          <w:iCs/>
        </w:rPr>
        <w:t xml:space="preserve">Manche Mauern stehen </w:t>
      </w:r>
      <w:r w:rsidR="00D61705">
        <w:rPr>
          <w:i/>
          <w:iCs/>
        </w:rPr>
        <w:t xml:space="preserve">schon </w:t>
      </w:r>
      <w:r w:rsidRPr="00684217">
        <w:rPr>
          <w:i/>
          <w:iCs/>
        </w:rPr>
        <w:t>so lange,</w:t>
      </w:r>
      <w:r w:rsidRPr="00451212">
        <w:t xml:space="preserve"> </w:t>
      </w:r>
      <w:r w:rsidRPr="00684217">
        <w:rPr>
          <w:i/>
          <w:iCs/>
        </w:rPr>
        <w:t>dass niemand mehr weiß, wer sie gebaut hat —</w:t>
      </w:r>
      <w:r w:rsidRPr="00451212">
        <w:t xml:space="preserve"> </w:t>
      </w:r>
      <w:r w:rsidRPr="00684217">
        <w:rPr>
          <w:i/>
          <w:iCs/>
        </w:rPr>
        <w:t>oder warum.</w:t>
      </w:r>
    </w:p>
    <w:p w14:paraId="6C87B485" w14:textId="54A2B35E" w:rsidR="00F139F1" w:rsidRPr="0060069A" w:rsidRDefault="008A2837" w:rsidP="00F139F1">
      <w:r>
        <w:lastRenderedPageBreak/>
        <w:t xml:space="preserve">Beispiel: </w:t>
      </w:r>
      <w:r w:rsidR="00F139F1" w:rsidRPr="0060069A">
        <w:t xml:space="preserve">Das Kreuz als </w:t>
      </w:r>
      <w:r w:rsidR="00F139F1">
        <w:t xml:space="preserve">Ikon, als </w:t>
      </w:r>
      <w:r w:rsidR="00F139F1" w:rsidRPr="0060069A">
        <w:t>Schmuck, die Kirchengebäude</w:t>
      </w:r>
      <w:r w:rsidR="00D61705">
        <w:t xml:space="preserve"> Ost-West</w:t>
      </w:r>
      <w:r w:rsidR="00F139F1" w:rsidRPr="0060069A">
        <w:t xml:space="preserve">, die Priesterkaste, die Liturgien — </w:t>
      </w:r>
      <w:r w:rsidRPr="008A2837">
        <w:rPr>
          <w:b/>
          <w:bCs/>
        </w:rPr>
        <w:t>nichts</w:t>
      </w:r>
      <w:r>
        <w:t xml:space="preserve"> </w:t>
      </w:r>
      <w:r w:rsidR="00F139F1" w:rsidRPr="0060069A">
        <w:t xml:space="preserve">stammt aus </w:t>
      </w:r>
      <w:r w:rsidR="00F139F1">
        <w:t>den Aposteln, nicht</w:t>
      </w:r>
      <w:r>
        <w:t>s</w:t>
      </w:r>
      <w:r w:rsidR="00F139F1">
        <w:t xml:space="preserve"> aus </w:t>
      </w:r>
      <w:r w:rsidR="00F139F1" w:rsidRPr="0060069A">
        <w:t>der Urgemeinde.</w:t>
      </w:r>
      <w:r w:rsidR="00F139F1">
        <w:t xml:space="preserve"> </w:t>
      </w:r>
      <w:r w:rsidR="00F139F1" w:rsidRPr="0060069A">
        <w:t xml:space="preserve">Es stammt aus dem </w:t>
      </w:r>
      <w:r w:rsidR="00F139F1">
        <w:t>1700 Jahre alten</w:t>
      </w:r>
      <w:r>
        <w:t xml:space="preserve"> und noch gültigem </w:t>
      </w:r>
      <w:r w:rsidR="00F139F1" w:rsidRPr="0060069A">
        <w:rPr>
          <w:b/>
          <w:bCs/>
        </w:rPr>
        <w:t>System</w:t>
      </w:r>
      <w:r w:rsidR="00F139F1" w:rsidRPr="0060069A">
        <w:t xml:space="preserve">, </w:t>
      </w:r>
      <w:r w:rsidR="00F139F1">
        <w:t>durchsetzt mit Sol und Mithra.</w:t>
      </w:r>
    </w:p>
    <w:p w14:paraId="566773EC" w14:textId="77777777" w:rsidR="008A2837" w:rsidRDefault="00F139F1" w:rsidP="00F139F1">
      <w:r w:rsidRPr="0060069A">
        <w:t xml:space="preserve">Das ist präzise und historisch korrekt. </w:t>
      </w:r>
    </w:p>
    <w:p w14:paraId="70A3C6C7" w14:textId="77777777" w:rsidR="0045077B" w:rsidRDefault="008A2837" w:rsidP="0045077B">
      <w:r>
        <w:t>Das</w:t>
      </w:r>
      <w:r w:rsidR="00F139F1" w:rsidRPr="0060069A">
        <w:t xml:space="preserve"> erklärt, warum so viele Verkünder blind sind: Sie sind </w:t>
      </w:r>
      <w:r w:rsidR="00F139F1" w:rsidRPr="0060069A">
        <w:rPr>
          <w:b/>
          <w:bCs/>
        </w:rPr>
        <w:t>Kinder dieses Systems</w:t>
      </w:r>
      <w:r w:rsidR="00F139F1" w:rsidRPr="0060069A">
        <w:t>.</w:t>
      </w:r>
      <w:r w:rsidR="0045077B">
        <w:t xml:space="preserve"> </w:t>
      </w:r>
    </w:p>
    <w:p w14:paraId="03858023" w14:textId="265A48B3" w:rsidR="0045077B" w:rsidRPr="00BA7452" w:rsidRDefault="0045077B" w:rsidP="0045077B">
      <w:r w:rsidRPr="00BA7452">
        <w:t xml:space="preserve">Aufgabe der Predigt: </w:t>
      </w:r>
      <w:r w:rsidRPr="00BA7452">
        <w:rPr>
          <w:b/>
          <w:bCs/>
        </w:rPr>
        <w:t>den Text freilegen</w:t>
      </w:r>
      <w:r w:rsidRPr="00BA7452">
        <w:t>, nicht persönliche Ideen hineinlesen.</w:t>
      </w:r>
    </w:p>
    <w:p w14:paraId="33918107" w14:textId="77777777" w:rsidR="0045077B" w:rsidRPr="00BA7452" w:rsidRDefault="0045077B" w:rsidP="0045077B">
      <w:r w:rsidRPr="00BA7452">
        <w:t xml:space="preserve">Die Kraft Gottes liegt im </w:t>
      </w:r>
      <w:r w:rsidRPr="00BA7452">
        <w:rPr>
          <w:b/>
          <w:bCs/>
        </w:rPr>
        <w:t>Evangelium</w:t>
      </w:r>
      <w:r w:rsidRPr="00BA7452">
        <w:t>, nicht in Zeichen.</w:t>
      </w:r>
    </w:p>
    <w:p w14:paraId="0701C1F0" w14:textId="700FB9DD" w:rsidR="00F139F1" w:rsidRPr="0060069A" w:rsidRDefault="00F139F1" w:rsidP="00F139F1"/>
    <w:p w14:paraId="418254E2" w14:textId="40CBF8D4" w:rsidR="00996C50" w:rsidRPr="006710F1" w:rsidRDefault="00996C50" w:rsidP="00996C50">
      <w:r w:rsidRPr="00BA7452">
        <w:t>Kritik am Seeker-Sensitive-Modell</w:t>
      </w:r>
      <w:r w:rsidR="00D61705">
        <w:t xml:space="preserve"> der Wölfe</w:t>
      </w:r>
    </w:p>
    <w:p w14:paraId="104EC0CE" w14:textId="77777777" w:rsidR="00E96CB1" w:rsidRDefault="00996C50" w:rsidP="00E96CB1">
      <w:r w:rsidRPr="00D15914">
        <w:t xml:space="preserve">Meinung </w:t>
      </w:r>
      <w:r>
        <w:t>von</w:t>
      </w:r>
      <w:r w:rsidRPr="00D15914">
        <w:t xml:space="preserve"> </w:t>
      </w:r>
      <w:r>
        <w:t xml:space="preserve">bekannten </w:t>
      </w:r>
      <w:r w:rsidRPr="00D15914">
        <w:t xml:space="preserve">Prosperity </w:t>
      </w:r>
      <w:r>
        <w:t>–</w:t>
      </w:r>
      <w:r w:rsidRPr="00D15914">
        <w:t xml:space="preserve"> Preacher</w:t>
      </w:r>
      <w:r>
        <w:t>n</w:t>
      </w:r>
      <w:r w:rsidR="00690AFB">
        <w:t>. Auch hier geht es um Besucherzahlen</w:t>
      </w:r>
      <w:r w:rsidR="00D61705">
        <w:t xml:space="preserve">  und </w:t>
      </w:r>
      <w:r w:rsidR="00E96CB1">
        <w:t>das Geld der Besucher.</w:t>
      </w:r>
    </w:p>
    <w:p w14:paraId="46FD9369" w14:textId="7FD9283B" w:rsidR="00996C50" w:rsidRDefault="00E96CB1" w:rsidP="00E96CB1">
      <w:r>
        <w:t xml:space="preserve">- </w:t>
      </w:r>
      <w:r w:rsidR="00996C50">
        <w:t xml:space="preserve">Einer sagt: </w:t>
      </w:r>
      <w:r w:rsidR="00996C50" w:rsidRPr="00850675">
        <w:t>„Jesus starb … um dir die größte Sünde von allen zu vergeben: dass du nicht an dich selbst glaubst.“</w:t>
      </w:r>
    </w:p>
    <w:p w14:paraId="090CECE1" w14:textId="05434871" w:rsidR="00996C50" w:rsidRDefault="00E96CB1" w:rsidP="00E96CB1">
      <w:r>
        <w:t xml:space="preserve">- </w:t>
      </w:r>
      <w:r w:rsidR="00996C50">
        <w:t>Strategie eines anderen: „Gottesdienst muss attraktiv und leicht gemacht werden</w:t>
      </w:r>
    </w:p>
    <w:p w14:paraId="79E497BB" w14:textId="0077E848" w:rsidR="00690AFB" w:rsidRPr="00BA7452" w:rsidRDefault="00E96CB1" w:rsidP="00690AFB">
      <w:r>
        <w:t xml:space="preserve">- </w:t>
      </w:r>
      <w:r w:rsidR="00A3767B">
        <w:t xml:space="preserve">Sie scheren sich nicht um Gott, erpredigen Millionen. Manche haben eigene Flugplätze für ihre Jets. </w:t>
      </w:r>
      <w:r w:rsidR="00690AFB">
        <w:t>Sie predigen einen falschen Jesus.</w:t>
      </w:r>
      <w:r w:rsidR="0025286A">
        <w:t xml:space="preserve"> Machen Kirche</w:t>
      </w:r>
      <w:r>
        <w:t>nbesuch</w:t>
      </w:r>
      <w:r w:rsidR="0025286A">
        <w:t xml:space="preserve"> attraktiv.</w:t>
      </w:r>
      <w:r>
        <w:t xml:space="preserve"> </w:t>
      </w:r>
      <w:r w:rsidR="00690AFB">
        <w:t>Sie wissen nicht, wer und was Jesus wirklich war.</w:t>
      </w:r>
      <w:r w:rsidR="00D61705">
        <w:t xml:space="preserve"> Sie werden!…..ich kenne dich nicht…</w:t>
      </w:r>
    </w:p>
    <w:p w14:paraId="5C202DAF" w14:textId="77777777" w:rsidR="003D4948" w:rsidRDefault="003D4948" w:rsidP="003D4948">
      <w:pPr>
        <w:rPr>
          <w:sz w:val="12"/>
          <w:szCs w:val="12"/>
        </w:rPr>
      </w:pPr>
    </w:p>
    <w:p w14:paraId="2271BBD3" w14:textId="77777777" w:rsidR="003D4948" w:rsidRDefault="003D4948" w:rsidP="003D4948">
      <w:pPr>
        <w:rPr>
          <w:sz w:val="6"/>
          <w:szCs w:val="6"/>
        </w:rPr>
      </w:pPr>
    </w:p>
    <w:p w14:paraId="752539AC" w14:textId="5147D659" w:rsidR="00316699" w:rsidRPr="00BA7452" w:rsidRDefault="00316699" w:rsidP="00316699">
      <w:pPr>
        <w:rPr>
          <w:b/>
          <w:bCs/>
          <w:color w:val="2F5496" w:themeColor="accent1" w:themeShade="BF"/>
          <w:sz w:val="28"/>
          <w:szCs w:val="28"/>
        </w:rPr>
      </w:pPr>
      <w:r w:rsidRPr="00DD400C">
        <w:rPr>
          <w:b/>
          <w:bCs/>
          <w:color w:val="2F5496" w:themeColor="accent1" w:themeShade="BF"/>
          <w:sz w:val="28"/>
          <w:szCs w:val="28"/>
        </w:rPr>
        <w:t>7</w:t>
      </w:r>
      <w:r w:rsidRPr="00BA7452">
        <w:rPr>
          <w:b/>
          <w:bCs/>
          <w:color w:val="2F5496" w:themeColor="accent1" w:themeShade="BF"/>
          <w:sz w:val="28"/>
          <w:szCs w:val="28"/>
        </w:rPr>
        <w:t xml:space="preserve">. Bedeutung </w:t>
      </w:r>
      <w:r w:rsidR="0045077B">
        <w:rPr>
          <w:b/>
          <w:bCs/>
          <w:color w:val="2F5496" w:themeColor="accent1" w:themeShade="BF"/>
          <w:sz w:val="28"/>
          <w:szCs w:val="28"/>
        </w:rPr>
        <w:t xml:space="preserve">und Notwendigkeit </w:t>
      </w:r>
      <w:r w:rsidRPr="00BA7452">
        <w:rPr>
          <w:b/>
          <w:bCs/>
          <w:color w:val="2F5496" w:themeColor="accent1" w:themeShade="BF"/>
          <w:sz w:val="28"/>
          <w:szCs w:val="28"/>
        </w:rPr>
        <w:t>gesunder Lehre</w:t>
      </w:r>
    </w:p>
    <w:p w14:paraId="60F74FA8" w14:textId="77777777" w:rsidR="00095D3A" w:rsidRDefault="00095D3A" w:rsidP="00316699">
      <w:pPr>
        <w:rPr>
          <w:sz w:val="4"/>
          <w:szCs w:val="4"/>
        </w:rPr>
      </w:pPr>
    </w:p>
    <w:p w14:paraId="0B1DC727" w14:textId="77777777" w:rsidR="00D12536" w:rsidRPr="00BE4B2C" w:rsidRDefault="00D12536" w:rsidP="00D12536">
      <w:pPr>
        <w:rPr>
          <w:b/>
          <w:bCs/>
        </w:rPr>
      </w:pPr>
      <w:r w:rsidRPr="00451212">
        <w:t xml:space="preserve">26 von 27 Büchern des Neuen Testaments </w:t>
      </w:r>
      <w:r w:rsidRPr="00451212">
        <w:rPr>
          <w:b/>
          <w:bCs/>
        </w:rPr>
        <w:t xml:space="preserve">warnen vor falscher Lehre. </w:t>
      </w:r>
    </w:p>
    <w:p w14:paraId="5465624B" w14:textId="3D7D4DC8" w:rsidR="00D12536" w:rsidRPr="00451212" w:rsidRDefault="00D12536" w:rsidP="00D12536">
      <w:r w:rsidRPr="00451212">
        <w:t xml:space="preserve">Das ist kein Zufall. Das ist </w:t>
      </w:r>
      <w:r w:rsidRPr="00451212">
        <w:rPr>
          <w:b/>
          <w:bCs/>
        </w:rPr>
        <w:t>ein Alarm</w:t>
      </w:r>
      <w:r w:rsidRPr="00451212">
        <w:t>.</w:t>
      </w:r>
    </w:p>
    <w:p w14:paraId="5078B8E1" w14:textId="77777777" w:rsidR="00D12536" w:rsidRDefault="00D12536" w:rsidP="00D12536">
      <w:r w:rsidRPr="00451212">
        <w:t xml:space="preserve">Liebe zu Jesus zeigt sich nicht in Liedern, sondern im Wunsch, ihn </w:t>
      </w:r>
      <w:r w:rsidRPr="00451212">
        <w:rPr>
          <w:b/>
          <w:bCs/>
        </w:rPr>
        <w:t>richtig</w:t>
      </w:r>
      <w:r w:rsidRPr="00451212">
        <w:t xml:space="preserve"> zu kennen.</w:t>
      </w:r>
    </w:p>
    <w:p w14:paraId="4776BEFB" w14:textId="3B6B58F7" w:rsidR="00D12536" w:rsidRPr="00451212" w:rsidRDefault="00D12536" w:rsidP="00D12536">
      <w:r w:rsidRPr="00451212">
        <w:t xml:space="preserve">Hirten sollen schützen. Hirten sollen prüfen. Hirten sollen lehren. </w:t>
      </w:r>
      <w:r>
        <w:t xml:space="preserve">Hirten sollen die Herde vor Wölfen und falschen Traditionen schützen und die Wahrheit bibelgetreu lehren. </w:t>
      </w:r>
      <w:r w:rsidRPr="00451212">
        <w:t>Doch viele schweigen — und nennen es „Liebe“.</w:t>
      </w:r>
    </w:p>
    <w:p w14:paraId="394C5A94" w14:textId="5004CABF" w:rsidR="00316699" w:rsidRPr="00D12536" w:rsidRDefault="00D12536" w:rsidP="00316699">
      <w:pPr>
        <w:rPr>
          <w:i/>
          <w:iCs/>
          <w:sz w:val="28"/>
          <w:szCs w:val="28"/>
        </w:rPr>
      </w:pPr>
      <w:r w:rsidRPr="00451212">
        <w:rPr>
          <w:i/>
          <w:iCs/>
          <w:sz w:val="28"/>
          <w:szCs w:val="28"/>
        </w:rPr>
        <w:t>Schweigen ist kein Frieden.</w:t>
      </w:r>
      <w:r w:rsidRPr="00451212">
        <w:rPr>
          <w:sz w:val="28"/>
          <w:szCs w:val="28"/>
        </w:rPr>
        <w:t xml:space="preserve"> </w:t>
      </w:r>
      <w:r w:rsidRPr="00451212">
        <w:rPr>
          <w:i/>
          <w:iCs/>
          <w:sz w:val="28"/>
          <w:szCs w:val="28"/>
        </w:rPr>
        <w:t>Schweigen ist nur die Stille vor dem Einsturz</w:t>
      </w:r>
      <w:r>
        <w:rPr>
          <w:i/>
          <w:iCs/>
          <w:sz w:val="28"/>
          <w:szCs w:val="28"/>
        </w:rPr>
        <w:t>!</w:t>
      </w:r>
    </w:p>
    <w:p w14:paraId="1A4B2202" w14:textId="77777777" w:rsidR="00D12536" w:rsidRPr="00BA7452" w:rsidRDefault="00D12536" w:rsidP="00316699"/>
    <w:p w14:paraId="413BBAA7" w14:textId="1C33672A" w:rsidR="00316699" w:rsidRPr="00BA7452" w:rsidRDefault="00316699" w:rsidP="00316699">
      <w:pPr>
        <w:rPr>
          <w:b/>
          <w:bCs/>
          <w:color w:val="2F5496" w:themeColor="accent1" w:themeShade="BF"/>
        </w:rPr>
      </w:pPr>
      <w:r w:rsidRPr="00DD400C">
        <w:rPr>
          <w:b/>
          <w:bCs/>
          <w:color w:val="2F5496" w:themeColor="accent1" w:themeShade="BF"/>
        </w:rPr>
        <w:t>8</w:t>
      </w:r>
      <w:r w:rsidRPr="00BA7452">
        <w:rPr>
          <w:b/>
          <w:bCs/>
          <w:color w:val="2F5496" w:themeColor="accent1" w:themeShade="BF"/>
        </w:rPr>
        <w:t xml:space="preserve">. </w:t>
      </w:r>
      <w:r w:rsidR="00D12536">
        <w:rPr>
          <w:b/>
          <w:bCs/>
          <w:color w:val="2F5496" w:themeColor="accent1" w:themeShade="BF"/>
        </w:rPr>
        <w:t xml:space="preserve">Die </w:t>
      </w:r>
      <w:r w:rsidRPr="00BA7452">
        <w:rPr>
          <w:b/>
          <w:bCs/>
          <w:color w:val="2F5496" w:themeColor="accent1" w:themeShade="BF"/>
        </w:rPr>
        <w:t>Autorität der Schrift</w:t>
      </w:r>
    </w:p>
    <w:p w14:paraId="68941313" w14:textId="77777777" w:rsidR="00095D3A" w:rsidRDefault="00095D3A" w:rsidP="00316699">
      <w:pPr>
        <w:rPr>
          <w:sz w:val="4"/>
          <w:szCs w:val="4"/>
        </w:rPr>
      </w:pPr>
    </w:p>
    <w:p w14:paraId="2B747F2C" w14:textId="2EEEEE5B" w:rsidR="00316699" w:rsidRPr="00BA7452" w:rsidRDefault="00316699" w:rsidP="00316699">
      <w:r w:rsidRPr="00BA7452">
        <w:t xml:space="preserve">Gott hat festgelegt, wie Gemeinde zu führen ist: durch </w:t>
      </w:r>
      <w:r w:rsidRPr="00BA7452">
        <w:rPr>
          <w:b/>
          <w:bCs/>
        </w:rPr>
        <w:t>biblisch qualifizierte Älteste</w:t>
      </w:r>
      <w:r w:rsidRPr="00BA7452">
        <w:t>, gemeinsam</w:t>
      </w:r>
      <w:r w:rsidR="00D12536">
        <w:t>, unter Christus.</w:t>
      </w:r>
    </w:p>
    <w:p w14:paraId="01462544" w14:textId="77777777" w:rsidR="00075B47" w:rsidRDefault="00D12536" w:rsidP="00D12536">
      <w:r w:rsidRPr="00451212">
        <w:t>Die Gemeinde gehört nicht dem Pastor. Nicht der Tradition. Nicht der Institution. Sie gehört dem, der sie mit seinem Blut erkauft hat</w:t>
      </w:r>
      <w:r>
        <w:t xml:space="preserve">: </w:t>
      </w:r>
      <w:r w:rsidRPr="00D12536">
        <w:rPr>
          <w:b/>
          <w:bCs/>
        </w:rPr>
        <w:t>Jesus Christus</w:t>
      </w:r>
      <w:r>
        <w:t>.</w:t>
      </w:r>
    </w:p>
    <w:p w14:paraId="55DC8BF0" w14:textId="7432DF44" w:rsidR="00D12536" w:rsidRPr="00451212" w:rsidRDefault="00D12536" w:rsidP="00D12536">
      <w:r w:rsidRPr="00451212">
        <w:rPr>
          <w:i/>
          <w:iCs/>
        </w:rPr>
        <w:t>Ein Haus gehört dem, der den Preis bezahlt hat</w:t>
      </w:r>
      <w:r w:rsidR="00075B47">
        <w:rPr>
          <w:i/>
          <w:iCs/>
        </w:rPr>
        <w:t xml:space="preserve">- </w:t>
      </w:r>
      <w:r w:rsidRPr="00451212">
        <w:rPr>
          <w:i/>
          <w:iCs/>
        </w:rPr>
        <w:t>nicht dem, der den Schlüssel verwaltet.</w:t>
      </w:r>
    </w:p>
    <w:p w14:paraId="4B31D29E" w14:textId="08F15593" w:rsidR="00D12536" w:rsidRPr="00451212" w:rsidRDefault="00D12536" w:rsidP="00D12536"/>
    <w:p w14:paraId="4F6FFA68" w14:textId="77777777" w:rsidR="00316699" w:rsidRPr="00BA7452" w:rsidRDefault="00316699" w:rsidP="00316699">
      <w:pPr>
        <w:rPr>
          <w:color w:val="2F5496" w:themeColor="accent1" w:themeShade="BF"/>
        </w:rPr>
      </w:pPr>
      <w:r w:rsidRPr="00DD400C">
        <w:rPr>
          <w:b/>
          <w:bCs/>
          <w:color w:val="2F5496" w:themeColor="accent1" w:themeShade="BF"/>
        </w:rPr>
        <w:t>9</w:t>
      </w:r>
      <w:r w:rsidRPr="00BA7452">
        <w:rPr>
          <w:b/>
          <w:bCs/>
          <w:color w:val="2F5496" w:themeColor="accent1" w:themeShade="BF"/>
        </w:rPr>
        <w:t xml:space="preserve"> Der „Test“: Wie ernst nimmt eine Gemeinde Gottes Wort?</w:t>
      </w:r>
    </w:p>
    <w:p w14:paraId="0BDEB82D" w14:textId="77777777" w:rsidR="002B494C" w:rsidRDefault="002B494C" w:rsidP="00926B7C">
      <w:pPr>
        <w:rPr>
          <w:sz w:val="6"/>
          <w:szCs w:val="6"/>
        </w:rPr>
      </w:pPr>
    </w:p>
    <w:p w14:paraId="7F8A5FCB" w14:textId="63BAAF2A" w:rsidR="00926B7C" w:rsidRPr="00451212" w:rsidRDefault="00926B7C" w:rsidP="00926B7C">
      <w:r w:rsidRPr="00451212">
        <w:t>Stellt euch den Fragen:</w:t>
      </w:r>
    </w:p>
    <w:p w14:paraId="7A89E2A8" w14:textId="77777777" w:rsidR="00926B7C" w:rsidRPr="00451212" w:rsidRDefault="00926B7C" w:rsidP="00926B7C">
      <w:pPr>
        <w:numPr>
          <w:ilvl w:val="0"/>
          <w:numId w:val="24"/>
        </w:numPr>
      </w:pPr>
      <w:r w:rsidRPr="00451212">
        <w:t>Haltet ihr Matthäus 18?</w:t>
      </w:r>
    </w:p>
    <w:p w14:paraId="16C9473D" w14:textId="77777777" w:rsidR="00926B7C" w:rsidRPr="00451212" w:rsidRDefault="00926B7C" w:rsidP="00926B7C">
      <w:pPr>
        <w:numPr>
          <w:ilvl w:val="0"/>
          <w:numId w:val="24"/>
        </w:numPr>
      </w:pPr>
      <w:r w:rsidRPr="00451212">
        <w:t>Übt ihr biblische Gemeindezucht?</w:t>
      </w:r>
    </w:p>
    <w:p w14:paraId="42BE9A8B" w14:textId="77777777" w:rsidR="00926B7C" w:rsidRPr="00451212" w:rsidRDefault="00926B7C" w:rsidP="00926B7C">
      <w:pPr>
        <w:numPr>
          <w:ilvl w:val="0"/>
          <w:numId w:val="24"/>
        </w:numPr>
      </w:pPr>
      <w:r w:rsidRPr="00451212">
        <w:t>Haltet ihr Gottes Tag — oder den Tag des Sonnengottes?</w:t>
      </w:r>
    </w:p>
    <w:p w14:paraId="253BA6DB" w14:textId="2040C6E3" w:rsidR="00926B7C" w:rsidRPr="00451212" w:rsidRDefault="00926B7C" w:rsidP="00926B7C">
      <w:pPr>
        <w:numPr>
          <w:ilvl w:val="0"/>
          <w:numId w:val="24"/>
        </w:numPr>
      </w:pPr>
      <w:r w:rsidRPr="00451212">
        <w:t xml:space="preserve">Feiert ihr Jesu </w:t>
      </w:r>
      <w:r>
        <w:t>Sabbat</w:t>
      </w:r>
      <w:r w:rsidR="00ED1688">
        <w:t xml:space="preserve"> </w:t>
      </w:r>
      <w:r>
        <w:t xml:space="preserve">- </w:t>
      </w:r>
      <w:r w:rsidRPr="00451212">
        <w:t>Auferweckung — oder heidnische Traditionen?</w:t>
      </w:r>
    </w:p>
    <w:p w14:paraId="7C7CE9A9" w14:textId="234E6471" w:rsidR="00926B7C" w:rsidRPr="00451212" w:rsidRDefault="00926B7C" w:rsidP="00926B7C">
      <w:pPr>
        <w:numPr>
          <w:ilvl w:val="0"/>
          <w:numId w:val="24"/>
        </w:numPr>
      </w:pPr>
      <w:r w:rsidRPr="00451212">
        <w:t xml:space="preserve">Verehrt ihr den </w:t>
      </w:r>
      <w:r w:rsidRPr="00451212">
        <w:t xml:space="preserve">Gekreuzigten — </w:t>
      </w:r>
      <w:r>
        <w:t xml:space="preserve">oder </w:t>
      </w:r>
      <w:r w:rsidR="002B494C">
        <w:t xml:space="preserve">heidn. </w:t>
      </w:r>
      <w:r w:rsidRPr="00451212">
        <w:t>Kreuze</w:t>
      </w:r>
      <w:r w:rsidR="002B494C">
        <w:t xml:space="preserve">, </w:t>
      </w:r>
      <w:r w:rsidR="00ED1688">
        <w:t xml:space="preserve">den </w:t>
      </w:r>
      <w:r w:rsidR="002B494C">
        <w:t>Galgen des Heilands</w:t>
      </w:r>
      <w:r w:rsidRPr="00451212">
        <w:t>?</w:t>
      </w:r>
    </w:p>
    <w:p w14:paraId="5F1CEAE2" w14:textId="5F8B4531" w:rsidR="00926B7C" w:rsidRPr="00451212" w:rsidRDefault="00926B7C" w:rsidP="00926B7C">
      <w:pPr>
        <w:numPr>
          <w:ilvl w:val="0"/>
          <w:numId w:val="24"/>
        </w:numPr>
      </w:pPr>
      <w:r w:rsidRPr="00451212">
        <w:t>Predigt ihr Schrift — oder Konstantin</w:t>
      </w:r>
      <w:r>
        <w:t>ismus</w:t>
      </w:r>
      <w:r w:rsidRPr="00451212">
        <w:t>?</w:t>
      </w:r>
    </w:p>
    <w:p w14:paraId="736BCEEB" w14:textId="77777777" w:rsidR="00926B7C" w:rsidRDefault="00926B7C" w:rsidP="00926B7C">
      <w:pPr>
        <w:numPr>
          <w:ilvl w:val="0"/>
          <w:numId w:val="24"/>
        </w:numPr>
      </w:pPr>
      <w:r w:rsidRPr="00451212">
        <w:t>Habt ihr nur den einen Gott — oder viele religiöse Erbstücke?</w:t>
      </w:r>
    </w:p>
    <w:p w14:paraId="58B97963" w14:textId="4DF69756" w:rsidR="002B494C" w:rsidRDefault="002B494C" w:rsidP="00926B7C">
      <w:pPr>
        <w:numPr>
          <w:ilvl w:val="0"/>
          <w:numId w:val="24"/>
        </w:numPr>
      </w:pPr>
      <w:r>
        <w:t>Feiert ihr die Röm. Sonnwende – Mitras Geburtstag am 25. Dezember, oder?</w:t>
      </w:r>
    </w:p>
    <w:p w14:paraId="5139F3B4" w14:textId="77777777" w:rsidR="002B494C" w:rsidRDefault="002B494C" w:rsidP="002B494C">
      <w:pPr>
        <w:rPr>
          <w:sz w:val="8"/>
          <w:szCs w:val="8"/>
        </w:rPr>
      </w:pPr>
    </w:p>
    <w:p w14:paraId="284E80E9" w14:textId="13DAF01B" w:rsidR="002B494C" w:rsidRPr="00451212" w:rsidRDefault="002B494C" w:rsidP="002B494C">
      <w:r w:rsidRPr="00451212">
        <w:t>Der Test ist nicht kompliziert. Er ist nur unbequem.</w:t>
      </w:r>
    </w:p>
    <w:p w14:paraId="66B42C94" w14:textId="77777777" w:rsidR="002B494C" w:rsidRDefault="002B494C" w:rsidP="002B494C">
      <w:pPr>
        <w:rPr>
          <w:i/>
          <w:iCs/>
        </w:rPr>
      </w:pPr>
      <w:r w:rsidRPr="00451212">
        <w:rPr>
          <w:i/>
          <w:iCs/>
        </w:rPr>
        <w:t>Ein Gebäude kann schön aussehen —</w:t>
      </w:r>
      <w:r w:rsidRPr="00451212">
        <w:t xml:space="preserve"> </w:t>
      </w:r>
      <w:r w:rsidRPr="00451212">
        <w:rPr>
          <w:i/>
          <w:iCs/>
        </w:rPr>
        <w:t>und trotzdem schief stehen.</w:t>
      </w:r>
    </w:p>
    <w:p w14:paraId="40ABB9BD" w14:textId="77777777" w:rsidR="002B494C" w:rsidRDefault="002B494C" w:rsidP="002B494C">
      <w:pPr>
        <w:rPr>
          <w:i/>
          <w:iCs/>
        </w:rPr>
      </w:pPr>
    </w:p>
    <w:p w14:paraId="2C98AB11" w14:textId="28392AD3" w:rsidR="002B494C" w:rsidRPr="00451212" w:rsidRDefault="002B494C" w:rsidP="002B494C">
      <w:pPr>
        <w:rPr>
          <w:b/>
          <w:bCs/>
          <w:sz w:val="28"/>
          <w:szCs w:val="28"/>
        </w:rPr>
      </w:pPr>
      <w:r w:rsidRPr="002B494C">
        <w:rPr>
          <w:b/>
          <w:bCs/>
          <w:i/>
          <w:iCs/>
          <w:sz w:val="28"/>
          <w:szCs w:val="28"/>
        </w:rPr>
        <w:t>10. Der Ruf</w:t>
      </w:r>
    </w:p>
    <w:p w14:paraId="276A61D5" w14:textId="77777777" w:rsidR="005B55AF" w:rsidRDefault="005B55AF" w:rsidP="00316699">
      <w:pPr>
        <w:rPr>
          <w:b/>
          <w:bCs/>
          <w:sz w:val="6"/>
          <w:szCs w:val="6"/>
        </w:rPr>
      </w:pPr>
    </w:p>
    <w:p w14:paraId="659AF7D4" w14:textId="25F904F0" w:rsidR="00316699" w:rsidRPr="005B55AF" w:rsidRDefault="00316699" w:rsidP="00316699">
      <w:pPr>
        <w:rPr>
          <w:b/>
          <w:bCs/>
          <w:szCs w:val="26"/>
        </w:rPr>
      </w:pPr>
      <w:r w:rsidRPr="005B55AF">
        <w:rPr>
          <w:b/>
          <w:bCs/>
          <w:szCs w:val="26"/>
        </w:rPr>
        <w:t xml:space="preserve">Menschen, </w:t>
      </w:r>
      <w:r w:rsidR="005B55AF">
        <w:rPr>
          <w:b/>
          <w:bCs/>
          <w:szCs w:val="26"/>
        </w:rPr>
        <w:t>kehrt</w:t>
      </w:r>
      <w:r w:rsidRPr="005B55AF">
        <w:rPr>
          <w:b/>
          <w:bCs/>
          <w:szCs w:val="26"/>
        </w:rPr>
        <w:t xml:space="preserve"> zurück zu Gott</w:t>
      </w:r>
      <w:r w:rsidR="005B55AF">
        <w:rPr>
          <w:b/>
          <w:bCs/>
          <w:szCs w:val="26"/>
        </w:rPr>
        <w:t>. Z</w:t>
      </w:r>
      <w:r w:rsidRPr="005B55AF">
        <w:rPr>
          <w:b/>
          <w:bCs/>
          <w:szCs w:val="26"/>
        </w:rPr>
        <w:t>urück zu Jesus.</w:t>
      </w:r>
      <w:r w:rsidR="005B55AF">
        <w:rPr>
          <w:b/>
          <w:bCs/>
          <w:szCs w:val="26"/>
        </w:rPr>
        <w:t xml:space="preserve"> Zurück zur Schrift. Zurück zur Wahrheit.</w:t>
      </w:r>
    </w:p>
    <w:p w14:paraId="590C1FBA" w14:textId="77777777" w:rsidR="00740CE4" w:rsidRDefault="00740CE4" w:rsidP="00316699">
      <w:pPr>
        <w:spacing w:line="260" w:lineRule="exact"/>
        <w:rPr>
          <w:sz w:val="12"/>
          <w:szCs w:val="12"/>
        </w:rPr>
      </w:pPr>
    </w:p>
    <w:p w14:paraId="29EA9C05" w14:textId="4217892A" w:rsidR="005B55AF" w:rsidRPr="00451212" w:rsidRDefault="005B55AF" w:rsidP="005B55AF">
      <w:r w:rsidRPr="00451212">
        <w:lastRenderedPageBreak/>
        <w:t>Prüft alles — wie die Beröer. Auch das, was ich schreibe.</w:t>
      </w:r>
      <w:r w:rsidR="008645F8">
        <w:t xml:space="preserve"> Ich fordere dich heraus.</w:t>
      </w:r>
    </w:p>
    <w:p w14:paraId="28702F7A" w14:textId="77777777" w:rsidR="005B55AF" w:rsidRPr="00451212" w:rsidRDefault="005B55AF" w:rsidP="005B55AF">
      <w:r w:rsidRPr="00451212">
        <w:t>Denn am Ende zählt nicht, wie viele kamen, sondern wem ihr gehört habt.</w:t>
      </w:r>
    </w:p>
    <w:p w14:paraId="72DA35FB" w14:textId="77777777" w:rsidR="005B55AF" w:rsidRDefault="005B55AF" w:rsidP="005B55AF">
      <w:pPr>
        <w:rPr>
          <w:i/>
          <w:iCs/>
        </w:rPr>
      </w:pPr>
      <w:r w:rsidRPr="00451212">
        <w:rPr>
          <w:i/>
          <w:iCs/>
        </w:rPr>
        <w:t>Ein Haus ist nicht wertvoll,</w:t>
      </w:r>
      <w:r w:rsidRPr="00451212">
        <w:t xml:space="preserve"> </w:t>
      </w:r>
      <w:r w:rsidRPr="00451212">
        <w:rPr>
          <w:i/>
          <w:iCs/>
        </w:rPr>
        <w:t>weil viele darin stehen —</w:t>
      </w:r>
      <w:r w:rsidRPr="00451212">
        <w:t xml:space="preserve"> </w:t>
      </w:r>
      <w:r w:rsidRPr="00451212">
        <w:rPr>
          <w:i/>
          <w:iCs/>
        </w:rPr>
        <w:t>sondern weil es auf dem richtigen Fundament ruht.</w:t>
      </w:r>
    </w:p>
    <w:p w14:paraId="1DC6EEAC" w14:textId="77777777" w:rsidR="005B55AF" w:rsidRPr="00451212" w:rsidRDefault="005B55AF" w:rsidP="005B55AF"/>
    <w:p w14:paraId="5F196FB7" w14:textId="6CB0177D" w:rsidR="00316699" w:rsidRDefault="00611A3A" w:rsidP="00316699">
      <w:pPr>
        <w:rPr>
          <w:sz w:val="28"/>
          <w:szCs w:val="28"/>
        </w:rPr>
      </w:pPr>
      <w:r>
        <w:rPr>
          <w:sz w:val="28"/>
          <w:szCs w:val="28"/>
        </w:rPr>
        <w:t>Wäre</w:t>
      </w:r>
      <w:r w:rsidR="005B55AF">
        <w:rPr>
          <w:sz w:val="28"/>
          <w:szCs w:val="28"/>
        </w:rPr>
        <w:t xml:space="preserve"> deine Gemeinde </w:t>
      </w:r>
      <w:r>
        <w:rPr>
          <w:sz w:val="28"/>
          <w:szCs w:val="28"/>
        </w:rPr>
        <w:t>bei einem</w:t>
      </w:r>
      <w:r w:rsidR="005B55AF">
        <w:rPr>
          <w:sz w:val="28"/>
          <w:szCs w:val="28"/>
        </w:rPr>
        <w:t xml:space="preserve"> Test </w:t>
      </w:r>
      <w:r>
        <w:rPr>
          <w:sz w:val="28"/>
          <w:szCs w:val="28"/>
        </w:rPr>
        <w:t>erfolgreich</w:t>
      </w:r>
      <w:r w:rsidR="005B55AF">
        <w:rPr>
          <w:sz w:val="28"/>
          <w:szCs w:val="28"/>
        </w:rPr>
        <w:t>?</w:t>
      </w:r>
      <w:r w:rsidR="00C83694">
        <w:rPr>
          <w:sz w:val="28"/>
          <w:szCs w:val="28"/>
        </w:rPr>
        <w:t xml:space="preserve"> Gott weiß es.</w:t>
      </w:r>
    </w:p>
    <w:p w14:paraId="0D6BB17D" w14:textId="77777777" w:rsidR="00095D3A" w:rsidRDefault="00095D3A" w:rsidP="00316699">
      <w:pPr>
        <w:rPr>
          <w:sz w:val="28"/>
          <w:szCs w:val="28"/>
        </w:rPr>
      </w:pPr>
    </w:p>
    <w:p w14:paraId="4AC852F4" w14:textId="77777777" w:rsidR="00095D3A" w:rsidRPr="00FD343B" w:rsidRDefault="00095D3A" w:rsidP="00095D3A">
      <w:pPr>
        <w:rPr>
          <w:b/>
          <w:bCs/>
        </w:rPr>
      </w:pPr>
      <w:r w:rsidRPr="00FD343B">
        <w:rPr>
          <w:b/>
          <w:bCs/>
        </w:rPr>
        <w:t>Ewige Konsequenzen</w:t>
      </w:r>
    </w:p>
    <w:p w14:paraId="022340B2" w14:textId="77777777" w:rsidR="00095D3A" w:rsidRPr="003A61AE" w:rsidRDefault="00095D3A" w:rsidP="00095D3A">
      <w:pPr>
        <w:rPr>
          <w:b/>
          <w:bCs/>
          <w:u w:val="single"/>
        </w:rPr>
      </w:pPr>
      <w:r w:rsidRPr="003A61AE">
        <w:rPr>
          <w:b/>
          <w:bCs/>
          <w:u w:val="single"/>
        </w:rPr>
        <w:t>Egal, welche Bibelstelle man zu Rate zieht</w:t>
      </w:r>
      <w:r>
        <w:rPr>
          <w:b/>
          <w:bCs/>
          <w:u w:val="single"/>
        </w:rPr>
        <w:t xml:space="preserve">  - </w:t>
      </w:r>
      <w:r w:rsidRPr="003A61AE">
        <w:rPr>
          <w:b/>
          <w:bCs/>
          <w:u w:val="single"/>
        </w:rPr>
        <w:t xml:space="preserve"> immer d</w:t>
      </w:r>
      <w:r>
        <w:rPr>
          <w:b/>
          <w:bCs/>
          <w:u w:val="single"/>
        </w:rPr>
        <w:t>ie</w:t>
      </w:r>
      <w:r w:rsidRPr="003A61AE">
        <w:rPr>
          <w:b/>
          <w:bCs/>
          <w:u w:val="single"/>
        </w:rPr>
        <w:t xml:space="preserve"> gleich</w:t>
      </w:r>
      <w:r>
        <w:rPr>
          <w:b/>
          <w:bCs/>
          <w:u w:val="single"/>
        </w:rPr>
        <w:t>e</w:t>
      </w:r>
      <w:r w:rsidRPr="003A61A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Auswirkung</w:t>
      </w:r>
    </w:p>
    <w:p w14:paraId="1D75AF47" w14:textId="77777777" w:rsidR="00095D3A" w:rsidRDefault="00095D3A" w:rsidP="00095D3A">
      <w:pPr>
        <w:rPr>
          <w:b/>
          <w:bCs/>
          <w:sz w:val="2"/>
          <w:szCs w:val="2"/>
        </w:rPr>
      </w:pPr>
    </w:p>
    <w:p w14:paraId="46D1FCA1" w14:textId="77777777" w:rsidR="00095D3A" w:rsidRPr="00D82632" w:rsidRDefault="00095D3A" w:rsidP="00095D3A">
      <w:pPr>
        <w:rPr>
          <w:szCs w:val="26"/>
        </w:rPr>
      </w:pPr>
      <w:r w:rsidRPr="00D82632">
        <w:rPr>
          <w:szCs w:val="26"/>
        </w:rPr>
        <w:t>Liebe zu Gott und Gebote halte</w:t>
      </w:r>
      <w:r>
        <w:rPr>
          <w:szCs w:val="26"/>
        </w:rPr>
        <w:t>n</w:t>
      </w:r>
      <w:r w:rsidRPr="00D82632">
        <w:rPr>
          <w:szCs w:val="26"/>
        </w:rPr>
        <w:t xml:space="preserve">  </w:t>
      </w:r>
      <w:r>
        <w:rPr>
          <w:szCs w:val="26"/>
        </w:rPr>
        <w:t xml:space="preserve">  </w:t>
      </w:r>
      <w:r w:rsidRPr="00D82632">
        <w:rPr>
          <w:szCs w:val="26"/>
        </w:rPr>
        <w:t xml:space="preserve"> =  </w:t>
      </w:r>
      <w:r>
        <w:rPr>
          <w:szCs w:val="26"/>
        </w:rPr>
        <w:t xml:space="preserve">     </w:t>
      </w:r>
      <w:r w:rsidRPr="00D82632">
        <w:rPr>
          <w:szCs w:val="26"/>
        </w:rPr>
        <w:t xml:space="preserve">IMMER Gottes Barmherzigkeit und Güte         </w:t>
      </w:r>
    </w:p>
    <w:p w14:paraId="00D58210" w14:textId="77777777" w:rsidR="00095D3A" w:rsidRPr="00D82632" w:rsidRDefault="00095D3A" w:rsidP="00095D3A">
      <w:pPr>
        <w:spacing w:line="260" w:lineRule="exact"/>
        <w:rPr>
          <w:szCs w:val="26"/>
        </w:rPr>
      </w:pPr>
      <w:r w:rsidRPr="00D82632">
        <w:rPr>
          <w:szCs w:val="26"/>
        </w:rPr>
        <w:t>Liebe zu Jesus, tun was Er sagt</w:t>
      </w:r>
      <w:r>
        <w:rPr>
          <w:szCs w:val="26"/>
        </w:rPr>
        <w:t xml:space="preserve">  </w:t>
      </w:r>
      <w:r w:rsidRPr="00D82632">
        <w:rPr>
          <w:szCs w:val="26"/>
        </w:rPr>
        <w:t xml:space="preserve">  </w:t>
      </w:r>
      <w:r>
        <w:rPr>
          <w:szCs w:val="26"/>
        </w:rPr>
        <w:t xml:space="preserve">  </w:t>
      </w:r>
      <w:r w:rsidRPr="00D82632">
        <w:rPr>
          <w:szCs w:val="26"/>
        </w:rPr>
        <w:t xml:space="preserve">=  </w:t>
      </w:r>
      <w:r>
        <w:rPr>
          <w:szCs w:val="26"/>
        </w:rPr>
        <w:t xml:space="preserve">      </w:t>
      </w:r>
      <w:r w:rsidRPr="00D82632">
        <w:rPr>
          <w:szCs w:val="26"/>
        </w:rPr>
        <w:t>Einziger Weg zu Gott = Kein Endgericht</w:t>
      </w:r>
    </w:p>
    <w:p w14:paraId="19EB3D90" w14:textId="77777777" w:rsidR="00095D3A" w:rsidRPr="00D82632" w:rsidRDefault="00095D3A" w:rsidP="00095D3A">
      <w:pPr>
        <w:pBdr>
          <w:bottom w:val="single" w:sz="18" w:space="1" w:color="auto"/>
        </w:pBdr>
        <w:spacing w:line="260" w:lineRule="exact"/>
        <w:rPr>
          <w:szCs w:val="26"/>
        </w:rPr>
      </w:pPr>
      <w:r w:rsidRPr="00D82632">
        <w:rPr>
          <w:szCs w:val="26"/>
        </w:rPr>
        <w:t xml:space="preserve">Gebote nicht halten, Gott prüfen </w:t>
      </w:r>
      <w:r>
        <w:rPr>
          <w:szCs w:val="26"/>
        </w:rPr>
        <w:t xml:space="preserve">     </w:t>
      </w:r>
      <w:r w:rsidRPr="00D82632">
        <w:rPr>
          <w:szCs w:val="26"/>
        </w:rPr>
        <w:t xml:space="preserve">=  </w:t>
      </w:r>
      <w:r>
        <w:rPr>
          <w:szCs w:val="26"/>
        </w:rPr>
        <w:t xml:space="preserve">     </w:t>
      </w:r>
      <w:r w:rsidRPr="00D82632">
        <w:rPr>
          <w:szCs w:val="26"/>
        </w:rPr>
        <w:t>Gericht, Verurteilung, Strafe = Feuersee</w:t>
      </w:r>
    </w:p>
    <w:p w14:paraId="70A5750F" w14:textId="77777777" w:rsidR="00095D3A" w:rsidRDefault="00095D3A" w:rsidP="00095D3A">
      <w:pPr>
        <w:rPr>
          <w:b/>
          <w:bCs/>
        </w:rPr>
      </w:pPr>
    </w:p>
    <w:p w14:paraId="1688AB30" w14:textId="77777777" w:rsidR="00095D3A" w:rsidRPr="00FD2A16" w:rsidRDefault="00095D3A" w:rsidP="00095D3A">
      <w:pPr>
        <w:jc w:val="center"/>
        <w:rPr>
          <w:b/>
          <w:bCs/>
          <w:szCs w:val="26"/>
          <w:u w:val="single"/>
        </w:rPr>
      </w:pPr>
      <w:r w:rsidRPr="00FD2A16">
        <w:rPr>
          <w:b/>
          <w:bCs/>
          <w:szCs w:val="26"/>
          <w:u w:val="single"/>
        </w:rPr>
        <w:t>GOTT ist Einer</w:t>
      </w:r>
      <w:r>
        <w:rPr>
          <w:b/>
          <w:bCs/>
          <w:szCs w:val="26"/>
          <w:u w:val="single"/>
        </w:rPr>
        <w:t>.</w:t>
      </w:r>
      <w:r w:rsidRPr="00FD2A16">
        <w:rPr>
          <w:b/>
          <w:bCs/>
          <w:szCs w:val="26"/>
          <w:u w:val="single"/>
        </w:rPr>
        <w:t xml:space="preserve">  Wahr. Ewig. Fehlerlos. Gnädig. Gerecht.</w:t>
      </w:r>
    </w:p>
    <w:p w14:paraId="6E386109" w14:textId="77777777" w:rsidR="0099116C" w:rsidRDefault="00095D3A" w:rsidP="00095D3A">
      <w:pPr>
        <w:spacing w:line="240" w:lineRule="exact"/>
        <w:jc w:val="center"/>
        <w:rPr>
          <w:sz w:val="23"/>
          <w:szCs w:val="23"/>
        </w:rPr>
      </w:pPr>
      <w:r w:rsidRPr="00992A72">
        <w:rPr>
          <w:rFonts w:eastAsia="Times New Roman"/>
          <w:noProof/>
          <w:sz w:val="23"/>
          <w:szCs w:val="23"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1D70DB24" wp14:editId="4CC852FD">
            <wp:simplePos x="0" y="0"/>
            <wp:positionH relativeFrom="margin">
              <wp:posOffset>2553335</wp:posOffset>
            </wp:positionH>
            <wp:positionV relativeFrom="paragraph">
              <wp:posOffset>135890</wp:posOffset>
            </wp:positionV>
            <wp:extent cx="1379220" cy="304800"/>
            <wp:effectExtent l="0" t="0" r="0" b="0"/>
            <wp:wrapNone/>
            <wp:docPr id="1554717692" name="Grafi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304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A16">
        <w:rPr>
          <w:b/>
          <w:bCs/>
          <w:sz w:val="23"/>
          <w:szCs w:val="23"/>
        </w:rPr>
        <w:t xml:space="preserve">Mein Auftrag </w:t>
      </w:r>
      <w:r w:rsidRPr="00FD2A16">
        <w:rPr>
          <w:sz w:val="23"/>
          <w:szCs w:val="23"/>
        </w:rPr>
        <w:t xml:space="preserve">Jesus Christus </w:t>
      </w:r>
      <w:r>
        <w:rPr>
          <w:sz w:val="23"/>
          <w:szCs w:val="23"/>
        </w:rPr>
        <w:t xml:space="preserve">gab </w:t>
      </w:r>
      <w:r w:rsidRPr="00FD2A16">
        <w:rPr>
          <w:sz w:val="23"/>
          <w:szCs w:val="23"/>
        </w:rPr>
        <w:t xml:space="preserve">mir Leben – und den Auftrag, </w:t>
      </w:r>
      <w:r w:rsidRPr="00FD2A16">
        <w:rPr>
          <w:b/>
          <w:bCs/>
          <w:sz w:val="23"/>
          <w:szCs w:val="23"/>
        </w:rPr>
        <w:t xml:space="preserve">Wahrheit </w:t>
      </w:r>
      <w:r w:rsidRPr="00FD2A16">
        <w:rPr>
          <w:sz w:val="23"/>
          <w:szCs w:val="23"/>
        </w:rPr>
        <w:t>zu schreiben, nicht</w:t>
      </w:r>
      <w:r w:rsidRPr="00FD2A16">
        <w:rPr>
          <w:b/>
          <w:bCs/>
          <w:sz w:val="23"/>
          <w:szCs w:val="23"/>
        </w:rPr>
        <w:t xml:space="preserve"> Beliebtes</w:t>
      </w:r>
      <w:r w:rsidRPr="00FD2A16">
        <w:rPr>
          <w:sz w:val="23"/>
          <w:szCs w:val="23"/>
        </w:rPr>
        <w:t>.</w:t>
      </w:r>
      <w:r w:rsidRPr="00FD2A16">
        <w:rPr>
          <w:b/>
          <w:bCs/>
          <w:sz w:val="23"/>
          <w:szCs w:val="23"/>
        </w:rPr>
        <w:t xml:space="preserve"> </w:t>
      </w:r>
      <w:r w:rsidRPr="0075578D">
        <w:rPr>
          <w:sz w:val="23"/>
          <w:szCs w:val="23"/>
        </w:rPr>
        <w:t>Ich stehe</w:t>
      </w:r>
      <w:r>
        <w:rPr>
          <w:b/>
          <w:bCs/>
          <w:sz w:val="23"/>
          <w:szCs w:val="23"/>
        </w:rPr>
        <w:t>:</w:t>
      </w:r>
      <w:r w:rsidRPr="00FD2A16">
        <w:rPr>
          <w:b/>
          <w:bCs/>
          <w:sz w:val="23"/>
          <w:szCs w:val="23"/>
        </w:rPr>
        <w:t xml:space="preserve"> </w:t>
      </w:r>
      <w:r w:rsidRPr="00FD2A16">
        <w:rPr>
          <w:sz w:val="23"/>
          <w:szCs w:val="23"/>
        </w:rPr>
        <w:t xml:space="preserve">Gegen das Böse. </w:t>
      </w:r>
      <w:r>
        <w:rPr>
          <w:sz w:val="23"/>
          <w:szCs w:val="23"/>
        </w:rPr>
        <w:t xml:space="preserve">                                  </w:t>
      </w:r>
      <w:r w:rsidRPr="00FD2A16">
        <w:rPr>
          <w:sz w:val="23"/>
          <w:szCs w:val="23"/>
        </w:rPr>
        <w:t>Gegen Täuschung. Gegen religiöse</w:t>
      </w:r>
      <w:r>
        <w:rPr>
          <w:sz w:val="23"/>
          <w:szCs w:val="23"/>
        </w:rPr>
        <w:t xml:space="preserve"> </w:t>
      </w:r>
    </w:p>
    <w:p w14:paraId="141C0D82" w14:textId="226A973A" w:rsidR="00095D3A" w:rsidRDefault="00095D3A" w:rsidP="00095D3A">
      <w:pPr>
        <w:spacing w:line="240" w:lineRule="exact"/>
        <w:jc w:val="center"/>
        <w:rPr>
          <w:b/>
          <w:bCs/>
          <w:sz w:val="23"/>
          <w:szCs w:val="23"/>
        </w:rPr>
      </w:pPr>
      <w:r w:rsidRPr="00FD2A16">
        <w:rPr>
          <w:sz w:val="23"/>
          <w:szCs w:val="23"/>
        </w:rPr>
        <w:t>Masken</w:t>
      </w:r>
      <w:r>
        <w:rPr>
          <w:sz w:val="23"/>
          <w:szCs w:val="23"/>
        </w:rPr>
        <w:t>,</w:t>
      </w:r>
      <w:r w:rsidRPr="00FD2A16">
        <w:rPr>
          <w:sz w:val="23"/>
          <w:szCs w:val="23"/>
        </w:rPr>
        <w:t xml:space="preserve"> </w:t>
      </w:r>
      <w:r>
        <w:rPr>
          <w:sz w:val="23"/>
          <w:szCs w:val="23"/>
        </w:rPr>
        <w:t>nicht Menschen. G</w:t>
      </w:r>
      <w:r w:rsidRPr="00FD2A16">
        <w:rPr>
          <w:sz w:val="23"/>
          <w:szCs w:val="23"/>
        </w:rPr>
        <w:t xml:space="preserve">egen </w:t>
      </w:r>
      <w:r>
        <w:rPr>
          <w:sz w:val="23"/>
          <w:szCs w:val="23"/>
        </w:rPr>
        <w:t xml:space="preserve">                                           </w:t>
      </w:r>
      <w:r w:rsidRPr="00FD2A16">
        <w:rPr>
          <w:sz w:val="23"/>
          <w:szCs w:val="23"/>
        </w:rPr>
        <w:t>alles,</w:t>
      </w:r>
      <w:r>
        <w:rPr>
          <w:sz w:val="23"/>
          <w:szCs w:val="23"/>
        </w:rPr>
        <w:t xml:space="preserve"> </w:t>
      </w:r>
      <w:r w:rsidRPr="00FD2A16">
        <w:rPr>
          <w:sz w:val="23"/>
          <w:szCs w:val="23"/>
        </w:rPr>
        <w:t>was Gottes Wort verfälscht.</w:t>
      </w:r>
      <w:r>
        <w:rPr>
          <w:b/>
          <w:bCs/>
          <w:sz w:val="23"/>
          <w:szCs w:val="23"/>
        </w:rPr>
        <w:t xml:space="preserve">  </w:t>
      </w:r>
    </w:p>
    <w:p w14:paraId="133EE921" w14:textId="77777777" w:rsidR="00095D3A" w:rsidRDefault="00095D3A" w:rsidP="00095D3A">
      <w:pPr>
        <w:spacing w:line="240" w:lineRule="exact"/>
        <w:jc w:val="center"/>
        <w:rPr>
          <w:b/>
          <w:bCs/>
          <w:sz w:val="23"/>
          <w:szCs w:val="23"/>
        </w:rPr>
      </w:pPr>
      <w:r w:rsidRPr="000F4F1F">
        <w:rPr>
          <w:sz w:val="23"/>
          <w:szCs w:val="23"/>
        </w:rPr>
        <w:t>Ich schreibe</w:t>
      </w:r>
      <w:r>
        <w:rPr>
          <w:b/>
          <w:bCs/>
          <w:sz w:val="23"/>
          <w:szCs w:val="23"/>
        </w:rPr>
        <w:t xml:space="preserve"> </w:t>
      </w:r>
      <w:r w:rsidRPr="00FD2A16">
        <w:rPr>
          <w:sz w:val="23"/>
          <w:szCs w:val="23"/>
        </w:rPr>
        <w:t xml:space="preserve">für </w:t>
      </w:r>
      <w:r>
        <w:rPr>
          <w:sz w:val="23"/>
          <w:szCs w:val="23"/>
        </w:rPr>
        <w:t>alle</w:t>
      </w:r>
      <w:r w:rsidRPr="00FD2A16">
        <w:rPr>
          <w:sz w:val="23"/>
          <w:szCs w:val="23"/>
        </w:rPr>
        <w:t>, die</w:t>
      </w:r>
      <w:r>
        <w:rPr>
          <w:sz w:val="23"/>
          <w:szCs w:val="23"/>
        </w:rPr>
        <w:t xml:space="preserve"> </w:t>
      </w:r>
      <w:r w:rsidRPr="00FD2A16">
        <w:rPr>
          <w:sz w:val="23"/>
          <w:szCs w:val="23"/>
        </w:rPr>
        <w:t>hören</w:t>
      </w:r>
      <w:r>
        <w:rPr>
          <w:sz w:val="23"/>
          <w:szCs w:val="23"/>
        </w:rPr>
        <w:t xml:space="preserve"> </w:t>
      </w:r>
      <w:r w:rsidRPr="00FD2A16">
        <w:rPr>
          <w:sz w:val="23"/>
          <w:szCs w:val="23"/>
        </w:rPr>
        <w:t>wollen.</w:t>
      </w:r>
      <w:r>
        <w:rPr>
          <w:b/>
          <w:bCs/>
          <w:sz w:val="23"/>
          <w:szCs w:val="23"/>
        </w:rPr>
        <w:t xml:space="preserve"> </w:t>
      </w:r>
      <w:r w:rsidRPr="00FD2A16">
        <w:rPr>
          <w:sz w:val="23"/>
          <w:szCs w:val="23"/>
        </w:rPr>
        <w:t xml:space="preserve">Wer </w:t>
      </w:r>
      <w:r w:rsidRPr="009574A6">
        <w:rPr>
          <w:b/>
          <w:bCs/>
          <w:sz w:val="23"/>
          <w:szCs w:val="23"/>
        </w:rPr>
        <w:t>Gott sucht</w:t>
      </w:r>
      <w:r>
        <w:rPr>
          <w:sz w:val="23"/>
          <w:szCs w:val="23"/>
        </w:rPr>
        <w:t>, findet</w:t>
      </w:r>
      <w:r>
        <w:rPr>
          <w:b/>
          <w:bCs/>
          <w:sz w:val="23"/>
          <w:szCs w:val="23"/>
        </w:rPr>
        <w:t xml:space="preserve"> </w:t>
      </w:r>
      <w:r w:rsidRPr="00FD2A16">
        <w:rPr>
          <w:sz w:val="23"/>
          <w:szCs w:val="23"/>
        </w:rPr>
        <w:t xml:space="preserve">Ihn. Wer </w:t>
      </w:r>
      <w:r w:rsidRPr="009574A6">
        <w:rPr>
          <w:b/>
          <w:bCs/>
          <w:sz w:val="23"/>
          <w:szCs w:val="23"/>
        </w:rPr>
        <w:t>Christus folgt</w:t>
      </w:r>
      <w:r w:rsidRPr="00FD2A16">
        <w:rPr>
          <w:sz w:val="23"/>
          <w:szCs w:val="23"/>
        </w:rPr>
        <w:t>, lebt.</w:t>
      </w:r>
      <w:r>
        <w:rPr>
          <w:b/>
          <w:bCs/>
          <w:sz w:val="23"/>
          <w:szCs w:val="23"/>
        </w:rPr>
        <w:t xml:space="preserve">                                                             </w:t>
      </w:r>
    </w:p>
    <w:p w14:paraId="6F82539A" w14:textId="77777777" w:rsidR="00095D3A" w:rsidRDefault="00095D3A" w:rsidP="00095D3A">
      <w:pPr>
        <w:rPr>
          <w:b/>
          <w:bCs/>
          <w:sz w:val="6"/>
          <w:szCs w:val="6"/>
        </w:rPr>
      </w:pPr>
    </w:p>
    <w:p w14:paraId="75CE391F" w14:textId="77777777" w:rsidR="00095D3A" w:rsidRDefault="00095D3A" w:rsidP="00095D3A">
      <w:pPr>
        <w:rPr>
          <w:b/>
          <w:bCs/>
          <w:sz w:val="6"/>
          <w:szCs w:val="6"/>
        </w:rPr>
      </w:pPr>
    </w:p>
    <w:p w14:paraId="037255F9" w14:textId="77777777" w:rsidR="00095D3A" w:rsidRPr="00861372" w:rsidRDefault="00095D3A" w:rsidP="00095D3A">
      <w:pPr>
        <w:rPr>
          <w:b/>
          <w:bCs/>
        </w:rPr>
      </w:pPr>
      <w:r w:rsidRPr="00FD2A16">
        <w:rPr>
          <w:b/>
          <w:bCs/>
          <w:sz w:val="24"/>
          <w:szCs w:val="24"/>
        </w:rPr>
        <w:t>Einladung</w:t>
      </w:r>
      <w:r>
        <w:rPr>
          <w:b/>
          <w:bCs/>
          <w:sz w:val="24"/>
          <w:szCs w:val="24"/>
        </w:rPr>
        <w:t>:</w:t>
      </w:r>
      <w:r>
        <w:rPr>
          <w:b/>
          <w:bCs/>
        </w:rPr>
        <w:t xml:space="preserve"> </w:t>
      </w:r>
      <w:r w:rsidRPr="00861372">
        <w:rPr>
          <w:b/>
          <w:bCs/>
          <w:sz w:val="24"/>
          <w:szCs w:val="24"/>
        </w:rPr>
        <w:t>Möchtest du</w:t>
      </w:r>
      <w:r w:rsidRPr="00861372">
        <w:rPr>
          <w:b/>
          <w:bCs/>
        </w:rPr>
        <w:t xml:space="preserve"> </w:t>
      </w:r>
      <w:r w:rsidRPr="00861372">
        <w:rPr>
          <w:b/>
          <w:bCs/>
          <w:sz w:val="24"/>
          <w:szCs w:val="24"/>
        </w:rPr>
        <w:t>Christi Nachfolger werden? Ewiges Leben empfangen?</w:t>
      </w:r>
    </w:p>
    <w:p w14:paraId="5458E0BC" w14:textId="77777777" w:rsidR="00095D3A" w:rsidRDefault="00095D3A" w:rsidP="00095D3A">
      <w:pPr>
        <w:rPr>
          <w:b/>
          <w:bCs/>
          <w:sz w:val="4"/>
          <w:szCs w:val="4"/>
        </w:rPr>
      </w:pPr>
    </w:p>
    <w:p w14:paraId="0645DFB4" w14:textId="77777777" w:rsidR="00095D3A" w:rsidRDefault="00095D3A" w:rsidP="00095D3A">
      <w:pPr>
        <w:rPr>
          <w:b/>
          <w:bCs/>
          <w:sz w:val="4"/>
          <w:szCs w:val="4"/>
        </w:rPr>
      </w:pPr>
    </w:p>
    <w:p w14:paraId="42398B51" w14:textId="77777777" w:rsidR="00095D3A" w:rsidRDefault="00095D3A" w:rsidP="00095D3A">
      <w:pPr>
        <w:rPr>
          <w:sz w:val="24"/>
          <w:szCs w:val="24"/>
        </w:rPr>
      </w:pPr>
      <w:r w:rsidRPr="00FD2A16">
        <w:rPr>
          <w:b/>
          <w:bCs/>
          <w:sz w:val="24"/>
          <w:szCs w:val="24"/>
        </w:rPr>
        <w:t>Mehr biblische Wahrheiten</w:t>
      </w:r>
      <w:r>
        <w:rPr>
          <w:b/>
          <w:bCs/>
          <w:sz w:val="24"/>
          <w:szCs w:val="24"/>
        </w:rPr>
        <w:t xml:space="preserve">:  </w:t>
      </w:r>
      <w:r w:rsidRPr="00FD2A16">
        <w:rPr>
          <w:i/>
          <w:iCs/>
          <w:sz w:val="24"/>
          <w:szCs w:val="24"/>
        </w:rPr>
        <w:t>Die letzte Trompete, Wahres Glück – ein Traum? P.R. für Gott und Jesus, Ostern, 10 Gebote, Warnung, Weihnacht</w:t>
      </w:r>
      <w:r>
        <w:rPr>
          <w:i/>
          <w:iCs/>
          <w:sz w:val="24"/>
          <w:szCs w:val="24"/>
        </w:rPr>
        <w:t xml:space="preserve">, Wahrheit </w:t>
      </w:r>
      <w:r w:rsidRPr="00FD2A16">
        <w:rPr>
          <w:sz w:val="24"/>
          <w:szCs w:val="24"/>
        </w:rPr>
        <w:t>u.v.a.</w:t>
      </w:r>
      <w:r>
        <w:rPr>
          <w:sz w:val="24"/>
          <w:szCs w:val="24"/>
        </w:rPr>
        <w:t xml:space="preserve"> k</w:t>
      </w:r>
      <w:r w:rsidRPr="00FD2A16">
        <w:rPr>
          <w:sz w:val="24"/>
          <w:szCs w:val="24"/>
        </w:rPr>
        <w:t>ostenlos</w:t>
      </w:r>
      <w:r>
        <w:rPr>
          <w:sz w:val="24"/>
          <w:szCs w:val="24"/>
        </w:rPr>
        <w:t xml:space="preserve">, </w:t>
      </w:r>
    </w:p>
    <w:p w14:paraId="70B27DBC" w14:textId="23750789" w:rsidR="00095D3A" w:rsidRPr="000F4F1F" w:rsidRDefault="006B1599" w:rsidP="00095D3A">
      <w:pPr>
        <w:rPr>
          <w:sz w:val="24"/>
          <w:szCs w:val="24"/>
        </w:rPr>
      </w:pPr>
      <w:r>
        <w:rPr>
          <w:sz w:val="23"/>
          <w:szCs w:val="23"/>
        </w:rPr>
        <w:t>o</w:t>
      </w:r>
      <w:r w:rsidR="00095D3A">
        <w:rPr>
          <w:sz w:val="23"/>
          <w:szCs w:val="23"/>
        </w:rPr>
        <w:t>hne Spenden</w:t>
      </w:r>
      <w:r>
        <w:rPr>
          <w:sz w:val="23"/>
          <w:szCs w:val="23"/>
        </w:rPr>
        <w:t xml:space="preserve">, </w:t>
      </w:r>
      <w:r w:rsidR="00095D3A" w:rsidRPr="000F4F1F">
        <w:rPr>
          <w:sz w:val="23"/>
          <w:szCs w:val="23"/>
        </w:rPr>
        <w:t>Gottes Wahrheit ist nicht verkäuflich</w:t>
      </w:r>
    </w:p>
    <w:p w14:paraId="0A8E95A7" w14:textId="77777777" w:rsidR="00095D3A" w:rsidRDefault="00095D3A" w:rsidP="00095D3A">
      <w:pPr>
        <w:rPr>
          <w:sz w:val="4"/>
          <w:szCs w:val="4"/>
        </w:rPr>
      </w:pPr>
    </w:p>
    <w:p w14:paraId="1B0FE0FE" w14:textId="5A9D6FD2" w:rsidR="00095D3A" w:rsidRPr="000836BC" w:rsidRDefault="00095D3A" w:rsidP="00095D3A">
      <w:pPr>
        <w:rPr>
          <w:b/>
          <w:bCs/>
          <w:sz w:val="24"/>
          <w:szCs w:val="24"/>
        </w:rPr>
      </w:pPr>
      <w:r w:rsidRPr="006B1599">
        <w:rPr>
          <w:sz w:val="25"/>
          <w:szCs w:val="25"/>
        </w:rPr>
        <w:t>Namen und Adressen sind sicher. Nichts wird verkauft oder weitergegeben. Fragen</w:t>
      </w:r>
      <w:r w:rsidRPr="00FD2A16">
        <w:rPr>
          <w:sz w:val="24"/>
          <w:szCs w:val="24"/>
        </w:rPr>
        <w:t>?</w:t>
      </w:r>
      <w:r>
        <w:rPr>
          <w:sz w:val="24"/>
          <w:szCs w:val="24"/>
        </w:rPr>
        <w:t xml:space="preserve">    </w:t>
      </w:r>
    </w:p>
    <w:p w14:paraId="4B372207" w14:textId="77777777" w:rsidR="00095D3A" w:rsidRDefault="00095D3A" w:rsidP="00095D3A">
      <w:pPr>
        <w:rPr>
          <w:b/>
          <w:bCs/>
          <w:sz w:val="8"/>
          <w:szCs w:val="8"/>
        </w:rPr>
      </w:pPr>
    </w:p>
    <w:p w14:paraId="5A0F4668" w14:textId="64D7B8C2" w:rsidR="00095D3A" w:rsidRDefault="00095D3A" w:rsidP="00095D3A">
      <w:pPr>
        <w:rPr>
          <w:sz w:val="24"/>
          <w:szCs w:val="24"/>
        </w:rPr>
      </w:pPr>
      <w:r w:rsidRPr="00FD2A16">
        <w:rPr>
          <w:b/>
          <w:bCs/>
          <w:sz w:val="24"/>
          <w:szCs w:val="24"/>
        </w:rPr>
        <w:t>Kontakt</w:t>
      </w:r>
      <w:r>
        <w:rPr>
          <w:b/>
          <w:bCs/>
          <w:sz w:val="24"/>
          <w:szCs w:val="24"/>
        </w:rPr>
        <w:t xml:space="preserve">:  </w:t>
      </w:r>
      <w:r w:rsidRPr="002708F0">
        <w:rPr>
          <w:sz w:val="24"/>
          <w:szCs w:val="24"/>
        </w:rPr>
        <w:t>Volker Reuß</w:t>
      </w:r>
      <w:r>
        <w:rPr>
          <w:b/>
          <w:bCs/>
          <w:sz w:val="24"/>
          <w:szCs w:val="24"/>
        </w:rPr>
        <w:t xml:space="preserve">  </w:t>
      </w:r>
    </w:p>
    <w:p w14:paraId="5AFDF04C" w14:textId="77777777" w:rsidR="006B1599" w:rsidRDefault="006B1599" w:rsidP="00095D3A">
      <w:pPr>
        <w:rPr>
          <w:b/>
          <w:bCs/>
          <w:sz w:val="6"/>
          <w:szCs w:val="6"/>
        </w:rPr>
      </w:pPr>
    </w:p>
    <w:p w14:paraId="1D213166" w14:textId="129474F9" w:rsidR="00095D3A" w:rsidRDefault="006B1599" w:rsidP="00095D3A">
      <w:pPr>
        <w:rPr>
          <w:b/>
          <w:bCs/>
          <w:sz w:val="24"/>
          <w:szCs w:val="24"/>
        </w:rPr>
      </w:pPr>
      <w:hyperlink r:id="rId6" w:history="1">
        <w:r w:rsidRPr="008278AE">
          <w:rPr>
            <w:rStyle w:val="Hyperlink"/>
            <w:b/>
            <w:bCs/>
            <w:sz w:val="24"/>
            <w:szCs w:val="24"/>
          </w:rPr>
          <w:t>bibel-wahrheit@mailbox.org</w:t>
        </w:r>
      </w:hyperlink>
      <w:r w:rsidR="00095D3A">
        <w:rPr>
          <w:b/>
          <w:bCs/>
          <w:color w:val="2F5496" w:themeColor="accent1" w:themeShade="BF"/>
          <w:sz w:val="24"/>
          <w:szCs w:val="24"/>
        </w:rPr>
        <w:t xml:space="preserve">                      </w:t>
      </w:r>
      <w:r w:rsidR="0099116C">
        <w:rPr>
          <w:b/>
          <w:bCs/>
          <w:sz w:val="24"/>
          <w:szCs w:val="24"/>
        </w:rPr>
        <w:t>Neue Webseite</w:t>
      </w:r>
      <w:r w:rsidR="00095D3A" w:rsidRPr="00095D3A">
        <w:rPr>
          <w:b/>
          <w:bCs/>
          <w:sz w:val="24"/>
          <w:szCs w:val="24"/>
        </w:rPr>
        <w:t>: bibel-wahrheit.org</w:t>
      </w:r>
    </w:p>
    <w:p w14:paraId="17B8FA6D" w14:textId="77777777" w:rsidR="005D7CD6" w:rsidRDefault="005D7CD6" w:rsidP="00095D3A">
      <w:pPr>
        <w:rPr>
          <w:b/>
          <w:bCs/>
          <w:sz w:val="24"/>
          <w:szCs w:val="24"/>
        </w:rPr>
      </w:pPr>
    </w:p>
    <w:p w14:paraId="50113008" w14:textId="77777777" w:rsidR="00D416A0" w:rsidRDefault="00D416A0" w:rsidP="00095D3A">
      <w:pPr>
        <w:rPr>
          <w:b/>
          <w:bCs/>
          <w:sz w:val="28"/>
          <w:szCs w:val="28"/>
        </w:rPr>
      </w:pPr>
    </w:p>
    <w:p w14:paraId="1D47ED66" w14:textId="5A87ECB5" w:rsidR="005D7CD6" w:rsidRDefault="005D7CD6" w:rsidP="00095D3A">
      <w:pPr>
        <w:rPr>
          <w:b/>
          <w:bCs/>
          <w:sz w:val="28"/>
          <w:szCs w:val="28"/>
        </w:rPr>
      </w:pPr>
      <w:r w:rsidRPr="005D7CD6">
        <w:rPr>
          <w:b/>
          <w:bCs/>
          <w:sz w:val="28"/>
          <w:szCs w:val="28"/>
        </w:rPr>
        <w:t xml:space="preserve">Hunde und </w:t>
      </w:r>
      <w:r w:rsidR="00707C0B">
        <w:rPr>
          <w:b/>
          <w:bCs/>
          <w:sz w:val="28"/>
          <w:szCs w:val="28"/>
        </w:rPr>
        <w:t xml:space="preserve">Schweine, </w:t>
      </w:r>
      <w:r w:rsidRPr="005D7CD6">
        <w:rPr>
          <w:b/>
          <w:bCs/>
          <w:sz w:val="28"/>
          <w:szCs w:val="28"/>
        </w:rPr>
        <w:t>Säue.</w:t>
      </w:r>
    </w:p>
    <w:p w14:paraId="3AA4737E" w14:textId="77777777" w:rsidR="000D5C77" w:rsidRDefault="005D7CD6" w:rsidP="00095D3A">
      <w:pPr>
        <w:rPr>
          <w:szCs w:val="26"/>
        </w:rPr>
      </w:pPr>
      <w:r w:rsidRPr="00104BAA">
        <w:rPr>
          <w:szCs w:val="26"/>
        </w:rPr>
        <w:t xml:space="preserve">Diese Bezeichnungen in der Bibel </w:t>
      </w:r>
      <w:r w:rsidR="00C10B76">
        <w:rPr>
          <w:szCs w:val="26"/>
        </w:rPr>
        <w:t>bezeichnen</w:t>
      </w:r>
      <w:r w:rsidRPr="00104BAA">
        <w:rPr>
          <w:szCs w:val="26"/>
        </w:rPr>
        <w:t xml:space="preserve"> NICHT eure Schoßhündchen oder Rettungshunde. Bedenke: die Bibel ist von Israeliten für Israeliten geschrieben vor Tausenden von Jahren. </w:t>
      </w:r>
    </w:p>
    <w:p w14:paraId="4AC40B26" w14:textId="79869238" w:rsidR="00707C0B" w:rsidRDefault="00104BAA" w:rsidP="00095D3A">
      <w:pPr>
        <w:rPr>
          <w:szCs w:val="26"/>
        </w:rPr>
      </w:pPr>
      <w:r w:rsidRPr="00104BAA">
        <w:rPr>
          <w:szCs w:val="26"/>
        </w:rPr>
        <w:t>Wenn man einfach Wörter übersetzt, wie die meisten Übersetzer und dazu noch eine Kirchenbrille benutzt, kommt man der Wahrheit nicht</w:t>
      </w:r>
      <w:r w:rsidR="005D7CD6" w:rsidRPr="00104BAA">
        <w:rPr>
          <w:szCs w:val="26"/>
        </w:rPr>
        <w:t xml:space="preserve"> </w:t>
      </w:r>
      <w:r w:rsidRPr="00104BAA">
        <w:rPr>
          <w:szCs w:val="26"/>
        </w:rPr>
        <w:t xml:space="preserve">einmal nahe. </w:t>
      </w:r>
    </w:p>
    <w:p w14:paraId="6B2AE173" w14:textId="77777777" w:rsidR="000D5C77" w:rsidRDefault="000D5C77" w:rsidP="00C10B76">
      <w:pPr>
        <w:rPr>
          <w:b/>
          <w:bCs/>
          <w:sz w:val="12"/>
          <w:szCs w:val="12"/>
        </w:rPr>
      </w:pPr>
    </w:p>
    <w:p w14:paraId="1961EB1C" w14:textId="51EF7A12" w:rsidR="00C10B76" w:rsidRPr="002A250C" w:rsidRDefault="00C10B76" w:rsidP="00C10B76">
      <w:pPr>
        <w:rPr>
          <w:b/>
          <w:bCs/>
        </w:rPr>
      </w:pPr>
      <w:r w:rsidRPr="002A250C">
        <w:rPr>
          <w:b/>
          <w:bCs/>
        </w:rPr>
        <w:t>Schweine höher als Hunde – das ist biblisch nachvollziehbar</w:t>
      </w:r>
    </w:p>
    <w:p w14:paraId="1BEF3852" w14:textId="77777777" w:rsidR="00C10B76" w:rsidRDefault="00C10B76" w:rsidP="00C10B76">
      <w:pPr>
        <w:rPr>
          <w:sz w:val="4"/>
          <w:szCs w:val="4"/>
        </w:rPr>
      </w:pPr>
    </w:p>
    <w:p w14:paraId="7C0958D8" w14:textId="3ACA32D3" w:rsidR="00C10B76" w:rsidRPr="002A250C" w:rsidRDefault="00C10B76" w:rsidP="00C10B76">
      <w:pPr>
        <w:pStyle w:val="Listenabsatz"/>
        <w:numPr>
          <w:ilvl w:val="0"/>
          <w:numId w:val="20"/>
        </w:numPr>
      </w:pPr>
      <w:r w:rsidRPr="002A250C">
        <w:t xml:space="preserve">Im Alten Orient galten </w:t>
      </w:r>
      <w:r w:rsidRPr="00C10B76">
        <w:rPr>
          <w:b/>
          <w:bCs/>
        </w:rPr>
        <w:t>Hunde</w:t>
      </w:r>
      <w:r w:rsidRPr="002A250C">
        <w:t xml:space="preserve"> als:</w:t>
      </w:r>
      <w:r>
        <w:t xml:space="preserve"> </w:t>
      </w:r>
      <w:r w:rsidRPr="002A250C">
        <w:t>streunend</w:t>
      </w:r>
      <w:r>
        <w:t xml:space="preserve"> – </w:t>
      </w:r>
      <w:r w:rsidRPr="002A250C">
        <w:t>aggressiv</w:t>
      </w:r>
      <w:r>
        <w:t xml:space="preserve"> – </w:t>
      </w:r>
      <w:r w:rsidRPr="002A250C">
        <w:t>unrein</w:t>
      </w:r>
      <w:r>
        <w:t xml:space="preserve"> </w:t>
      </w:r>
      <w:r w:rsidR="00ED1688">
        <w:t>–</w:t>
      </w:r>
      <w:r>
        <w:t xml:space="preserve"> </w:t>
      </w:r>
      <w:r w:rsidRPr="002A250C">
        <w:t>gefährlich</w:t>
      </w:r>
      <w:r w:rsidR="00ED1688">
        <w:t>.</w:t>
      </w:r>
    </w:p>
    <w:p w14:paraId="0DA2521B" w14:textId="77777777" w:rsidR="00C10B76" w:rsidRDefault="00C10B76" w:rsidP="00C10B76">
      <w:r w:rsidRPr="002A250C">
        <w:t>Sie waren keine Haustiere wie heute, sondern eher wie wilde Straßenrudel.</w:t>
      </w:r>
    </w:p>
    <w:p w14:paraId="27E4D9C0" w14:textId="1288AA86" w:rsidR="00C10B76" w:rsidRPr="002A250C" w:rsidRDefault="00C10B76" w:rsidP="00C10B76">
      <w:r>
        <w:t>Symbol für Unreinheit und Gefahr – Beschimpfung und Metapher – Negative neutestamentliche Bezüge</w:t>
      </w:r>
    </w:p>
    <w:p w14:paraId="27347E32" w14:textId="770E31B6" w:rsidR="00C10B76" w:rsidRPr="002A250C" w:rsidRDefault="00C10B76" w:rsidP="00C10B76">
      <w:pPr>
        <w:pStyle w:val="Listenabsatz"/>
        <w:numPr>
          <w:ilvl w:val="0"/>
          <w:numId w:val="20"/>
        </w:numPr>
      </w:pPr>
      <w:r w:rsidRPr="00C10B76">
        <w:rPr>
          <w:b/>
          <w:bCs/>
        </w:rPr>
        <w:t>Schweine</w:t>
      </w:r>
      <w:r w:rsidRPr="002A250C">
        <w:t xml:space="preserve"> dagegen:</w:t>
      </w:r>
    </w:p>
    <w:p w14:paraId="16183FB0" w14:textId="64A7E236" w:rsidR="00C10B76" w:rsidRPr="002A250C" w:rsidRDefault="00C10B76" w:rsidP="00C10B76">
      <w:r w:rsidRPr="002A250C">
        <w:t>gelten biologisch als sehr sauber</w:t>
      </w:r>
      <w:r>
        <w:t xml:space="preserve"> - </w:t>
      </w:r>
      <w:r w:rsidRPr="002A250C">
        <w:t>sind intelligent</w:t>
      </w:r>
      <w:r>
        <w:t xml:space="preserve"> - </w:t>
      </w:r>
      <w:r w:rsidRPr="002A250C">
        <w:t>greifen niemanden an</w:t>
      </w:r>
      <w:r>
        <w:t xml:space="preserve"> - </w:t>
      </w:r>
      <w:r w:rsidRPr="002A250C">
        <w:t>trampeln nur Dinge nieder, die sie nicht verstehen</w:t>
      </w:r>
    </w:p>
    <w:p w14:paraId="6A37FFBE" w14:textId="77777777" w:rsidR="00D416A0" w:rsidRDefault="00D416A0" w:rsidP="00C10B76">
      <w:pPr>
        <w:rPr>
          <w:sz w:val="4"/>
          <w:szCs w:val="4"/>
        </w:rPr>
      </w:pPr>
    </w:p>
    <w:p w14:paraId="1950B9A1" w14:textId="77777777" w:rsidR="000D5C77" w:rsidRDefault="000D5C77" w:rsidP="00C10B76">
      <w:pPr>
        <w:rPr>
          <w:sz w:val="4"/>
          <w:szCs w:val="4"/>
        </w:rPr>
      </w:pPr>
    </w:p>
    <w:p w14:paraId="3B5006E6" w14:textId="6717DB9B" w:rsidR="00C10B76" w:rsidRPr="002A250C" w:rsidRDefault="00C10B76" w:rsidP="00C10B76">
      <w:r w:rsidRPr="002A250C">
        <w:t>Das passt exakt zu Jesu Bild:</w:t>
      </w:r>
    </w:p>
    <w:p w14:paraId="082575BB" w14:textId="77777777" w:rsidR="00C10B76" w:rsidRPr="002A250C" w:rsidRDefault="00C10B76" w:rsidP="00C10B76">
      <w:pPr>
        <w:numPr>
          <w:ilvl w:val="0"/>
          <w:numId w:val="19"/>
        </w:numPr>
      </w:pPr>
      <w:r w:rsidRPr="002A250C">
        <w:rPr>
          <w:b/>
          <w:bCs/>
        </w:rPr>
        <w:t>Schweine</w:t>
      </w:r>
      <w:r w:rsidRPr="002A250C">
        <w:t>: verstehen die Perlen nicht → treten sie nieder</w:t>
      </w:r>
    </w:p>
    <w:p w14:paraId="2022480C" w14:textId="77777777" w:rsidR="00C10B76" w:rsidRPr="002A250C" w:rsidRDefault="00C10B76" w:rsidP="00C10B76">
      <w:pPr>
        <w:numPr>
          <w:ilvl w:val="0"/>
          <w:numId w:val="19"/>
        </w:numPr>
      </w:pPr>
      <w:r w:rsidRPr="002A250C">
        <w:rPr>
          <w:b/>
          <w:bCs/>
        </w:rPr>
        <w:t>Hunde</w:t>
      </w:r>
      <w:r w:rsidRPr="002A250C">
        <w:t>: reagieren aggressiv → drehen sich um und zerreißen dich</w:t>
      </w:r>
    </w:p>
    <w:p w14:paraId="7075CAE8" w14:textId="77777777" w:rsidR="000D5C77" w:rsidRDefault="000D5C77" w:rsidP="00C10B76">
      <w:pPr>
        <w:rPr>
          <w:sz w:val="4"/>
          <w:szCs w:val="4"/>
        </w:rPr>
      </w:pPr>
    </w:p>
    <w:p w14:paraId="5E32C847" w14:textId="48EE13AE" w:rsidR="00C10B76" w:rsidRPr="002A250C" w:rsidRDefault="00C10B76" w:rsidP="00C10B76">
      <w:r w:rsidRPr="002A250C">
        <w:t>Du kannst also völlig legitim sagen:</w:t>
      </w:r>
    </w:p>
    <w:p w14:paraId="5D3A366A" w14:textId="77777777" w:rsidR="00C10B76" w:rsidRDefault="00C10B76" w:rsidP="00C10B76">
      <w:r w:rsidRPr="002A250C">
        <w:t>„Ich halte Schweine höher als Hunde – Schweine sind sauber und friedlich, Hunde waren damals die gefährlichen. Jesus benutzt das Bild nicht, um Tiere abzuwerten, sondern um zwei Reaktionen zu zeigen: die einen verstehen nichts, die anderen greifen an.“</w:t>
      </w:r>
    </w:p>
    <w:p w14:paraId="56F37CB6" w14:textId="77777777" w:rsidR="00D416A0" w:rsidRDefault="00D416A0" w:rsidP="00D416A0">
      <w:pPr>
        <w:rPr>
          <w:sz w:val="4"/>
          <w:szCs w:val="4"/>
        </w:rPr>
      </w:pPr>
    </w:p>
    <w:p w14:paraId="12E85CAD" w14:textId="77777777" w:rsidR="000D5C77" w:rsidRDefault="000D5C77" w:rsidP="00D416A0">
      <w:pPr>
        <w:rPr>
          <w:b/>
          <w:bCs/>
          <w:sz w:val="4"/>
          <w:szCs w:val="4"/>
        </w:rPr>
      </w:pPr>
    </w:p>
    <w:p w14:paraId="03F8DE41" w14:textId="50277FF0" w:rsidR="00D416A0" w:rsidRPr="000D5C77" w:rsidRDefault="00D416A0" w:rsidP="00D416A0">
      <w:pPr>
        <w:rPr>
          <w:sz w:val="28"/>
          <w:szCs w:val="28"/>
        </w:rPr>
      </w:pPr>
      <w:r w:rsidRPr="000D5C77">
        <w:rPr>
          <w:b/>
          <w:bCs/>
          <w:sz w:val="27"/>
          <w:szCs w:val="27"/>
        </w:rPr>
        <w:t>Jesus warnt davor</w:t>
      </w:r>
      <w:r w:rsidRPr="000D5C77">
        <w:rPr>
          <w:sz w:val="27"/>
          <w:szCs w:val="27"/>
        </w:rPr>
        <w:t xml:space="preserve">, </w:t>
      </w:r>
      <w:r w:rsidRPr="000D5C77">
        <w:rPr>
          <w:b/>
          <w:bCs/>
          <w:sz w:val="27"/>
          <w:szCs w:val="27"/>
        </w:rPr>
        <w:t>Kostbarkeiten – wie das Evangelium oder Gottes Weisheit</w:t>
      </w:r>
      <w:r w:rsidRPr="000D5C77">
        <w:rPr>
          <w:sz w:val="28"/>
          <w:szCs w:val="28"/>
        </w:rPr>
        <w:t xml:space="preserve"> – mit Menschen zu teilen, die diese verachten, verspotten und missbrauchen </w:t>
      </w:r>
      <w:r w:rsidRPr="000D5C77">
        <w:rPr>
          <w:sz w:val="28"/>
          <w:szCs w:val="28"/>
        </w:rPr>
        <w:lastRenderedPageBreak/>
        <w:t>könnten. Es bedeutet, geistliche Schätze nicht an Menschen zu verschwenden, die dafür absolut kein Verständnis habe</w:t>
      </w:r>
      <w:r w:rsidR="00ED1688">
        <w:rPr>
          <w:sz w:val="28"/>
          <w:szCs w:val="28"/>
        </w:rPr>
        <w:t>n.</w:t>
      </w:r>
    </w:p>
    <w:p w14:paraId="7D73173C" w14:textId="77777777" w:rsidR="00D416A0" w:rsidRDefault="00D416A0" w:rsidP="00D416A0">
      <w:pPr>
        <w:rPr>
          <w:sz w:val="28"/>
          <w:szCs w:val="28"/>
        </w:rPr>
      </w:pPr>
    </w:p>
    <w:p w14:paraId="3D1F5950" w14:textId="02332A43" w:rsidR="005D7CD6" w:rsidRDefault="00104BAA" w:rsidP="00095D3A">
      <w:pPr>
        <w:rPr>
          <w:szCs w:val="26"/>
        </w:rPr>
      </w:pPr>
      <w:r>
        <w:rPr>
          <w:szCs w:val="26"/>
        </w:rPr>
        <w:t xml:space="preserve">Die 70 </w:t>
      </w:r>
      <w:r w:rsidR="001E0E9F">
        <w:rPr>
          <w:szCs w:val="26"/>
        </w:rPr>
        <w:t>Gelehrten</w:t>
      </w:r>
      <w:r>
        <w:rPr>
          <w:szCs w:val="26"/>
        </w:rPr>
        <w:t xml:space="preserve">, welche die Originalschriften vor mehr als 2000 Jahren aus verschiedenen Sprachen (Hebräisch, Aramäisch, versch. Dialekte) ins Griechische übersetzt haben, benötigten mehr als 20 Jahre. Man nennt diese </w:t>
      </w:r>
      <w:r w:rsidR="001E0E9F">
        <w:rPr>
          <w:szCs w:val="26"/>
        </w:rPr>
        <w:t>Original Bibel Septuaginta oder LXX (für 70).</w:t>
      </w:r>
    </w:p>
    <w:p w14:paraId="5B57FEE5" w14:textId="21C257BA" w:rsidR="00126668" w:rsidRDefault="00126668" w:rsidP="00095D3A">
      <w:pPr>
        <w:rPr>
          <w:szCs w:val="26"/>
        </w:rPr>
      </w:pPr>
      <w:r>
        <w:rPr>
          <w:szCs w:val="26"/>
        </w:rPr>
        <w:t>Das ist das Buch, in dem du Wahrheit findest.</w:t>
      </w:r>
    </w:p>
    <w:p w14:paraId="645269D0" w14:textId="54BBCE68" w:rsidR="00126668" w:rsidRPr="00104BAA" w:rsidRDefault="00126668" w:rsidP="00095D3A">
      <w:pPr>
        <w:rPr>
          <w:szCs w:val="26"/>
        </w:rPr>
      </w:pPr>
      <w:r>
        <w:rPr>
          <w:szCs w:val="26"/>
        </w:rPr>
        <w:t xml:space="preserve">Auch die Interlinear mit dem Original Koin-Griechisch kann man benutzen. Dazu empfehle ich die </w:t>
      </w:r>
      <w:r w:rsidRPr="00126668">
        <w:rPr>
          <w:b/>
          <w:bCs/>
          <w:szCs w:val="26"/>
        </w:rPr>
        <w:t>ISA3 basic</w:t>
      </w:r>
      <w:r>
        <w:rPr>
          <w:szCs w:val="26"/>
        </w:rPr>
        <w:t xml:space="preserve"> – sehr verständlich. Manche andere haben zwar das richtige Griechisch, machen aber Fehler bei der Übersetzung ins Deutsche oder Englische.</w:t>
      </w:r>
    </w:p>
    <w:p w14:paraId="70CB691F" w14:textId="77777777" w:rsidR="005D7CD6" w:rsidRDefault="005D7CD6" w:rsidP="00095D3A">
      <w:pPr>
        <w:rPr>
          <w:sz w:val="28"/>
          <w:szCs w:val="28"/>
        </w:rPr>
      </w:pPr>
    </w:p>
    <w:p w14:paraId="77E7661B" w14:textId="015B0C0C" w:rsidR="00F44A83" w:rsidRDefault="00F44A83" w:rsidP="00D416A0">
      <w:pPr>
        <w:ind w:left="720"/>
      </w:pPr>
    </w:p>
    <w:sectPr w:rsidR="00F44A83" w:rsidSect="002F5CCC">
      <w:pgSz w:w="11906" w:h="16838" w:code="9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FF2"/>
    <w:multiLevelType w:val="hybridMultilevel"/>
    <w:tmpl w:val="84D0A39C"/>
    <w:lvl w:ilvl="0" w:tplc="0A108A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69E"/>
    <w:multiLevelType w:val="hybridMultilevel"/>
    <w:tmpl w:val="35101F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411"/>
    <w:multiLevelType w:val="multilevel"/>
    <w:tmpl w:val="2BDE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13DA4"/>
    <w:multiLevelType w:val="multilevel"/>
    <w:tmpl w:val="11D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31F2F"/>
    <w:multiLevelType w:val="multilevel"/>
    <w:tmpl w:val="F00C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46495"/>
    <w:multiLevelType w:val="multilevel"/>
    <w:tmpl w:val="C4F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E46A3"/>
    <w:multiLevelType w:val="hybridMultilevel"/>
    <w:tmpl w:val="2AAC76DA"/>
    <w:lvl w:ilvl="0" w:tplc="6DA49FAC">
      <w:start w:val="1"/>
      <w:numFmt w:val="decimal"/>
      <w:lvlText w:val="%1."/>
      <w:lvlJc w:val="left"/>
      <w:pPr>
        <w:ind w:left="720" w:hanging="360"/>
      </w:pPr>
      <w:rPr>
        <w:rFonts w:hint="default"/>
        <w:sz w:val="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334F"/>
    <w:multiLevelType w:val="hybridMultilevel"/>
    <w:tmpl w:val="887EE880"/>
    <w:lvl w:ilvl="0" w:tplc="C916EC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54501"/>
    <w:multiLevelType w:val="multilevel"/>
    <w:tmpl w:val="ED1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477AF"/>
    <w:multiLevelType w:val="multilevel"/>
    <w:tmpl w:val="6CD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01605"/>
    <w:multiLevelType w:val="hybridMultilevel"/>
    <w:tmpl w:val="019C09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53444"/>
    <w:multiLevelType w:val="multilevel"/>
    <w:tmpl w:val="960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86EED"/>
    <w:multiLevelType w:val="hybridMultilevel"/>
    <w:tmpl w:val="87A66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F74F4"/>
    <w:multiLevelType w:val="multilevel"/>
    <w:tmpl w:val="9DF40BE2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B7BD0"/>
    <w:multiLevelType w:val="multilevel"/>
    <w:tmpl w:val="7F1A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D52F1"/>
    <w:multiLevelType w:val="multilevel"/>
    <w:tmpl w:val="4F6C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A5521"/>
    <w:multiLevelType w:val="multilevel"/>
    <w:tmpl w:val="586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04E78"/>
    <w:multiLevelType w:val="multilevel"/>
    <w:tmpl w:val="0DFC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D5B75"/>
    <w:multiLevelType w:val="multilevel"/>
    <w:tmpl w:val="D918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1444F9"/>
    <w:multiLevelType w:val="hybridMultilevel"/>
    <w:tmpl w:val="9C7A6CCA"/>
    <w:lvl w:ilvl="0" w:tplc="B90ED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635C9"/>
    <w:multiLevelType w:val="multilevel"/>
    <w:tmpl w:val="6106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1479B"/>
    <w:multiLevelType w:val="hybridMultilevel"/>
    <w:tmpl w:val="D92AC654"/>
    <w:lvl w:ilvl="0" w:tplc="3A8A1E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35A44"/>
    <w:multiLevelType w:val="hybridMultilevel"/>
    <w:tmpl w:val="0E541E8C"/>
    <w:lvl w:ilvl="0" w:tplc="8912F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3776A"/>
    <w:multiLevelType w:val="hybridMultilevel"/>
    <w:tmpl w:val="FFDC5C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74730"/>
    <w:multiLevelType w:val="multilevel"/>
    <w:tmpl w:val="9C6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47C4C"/>
    <w:multiLevelType w:val="multilevel"/>
    <w:tmpl w:val="8D3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E4DB9"/>
    <w:multiLevelType w:val="multilevel"/>
    <w:tmpl w:val="F7C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E1E07"/>
    <w:multiLevelType w:val="multilevel"/>
    <w:tmpl w:val="6DD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1050F"/>
    <w:multiLevelType w:val="hybridMultilevel"/>
    <w:tmpl w:val="B85AC3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B605F"/>
    <w:multiLevelType w:val="multilevel"/>
    <w:tmpl w:val="A90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F3651"/>
    <w:multiLevelType w:val="multilevel"/>
    <w:tmpl w:val="25FC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347220">
    <w:abstractNumId w:val="24"/>
  </w:num>
  <w:num w:numId="2" w16cid:durableId="853766665">
    <w:abstractNumId w:val="20"/>
  </w:num>
  <w:num w:numId="3" w16cid:durableId="437722282">
    <w:abstractNumId w:val="5"/>
  </w:num>
  <w:num w:numId="4" w16cid:durableId="1799567704">
    <w:abstractNumId w:val="17"/>
  </w:num>
  <w:num w:numId="5" w16cid:durableId="979502024">
    <w:abstractNumId w:val="11"/>
  </w:num>
  <w:num w:numId="6" w16cid:durableId="1696424453">
    <w:abstractNumId w:val="14"/>
  </w:num>
  <w:num w:numId="7" w16cid:durableId="1144590078">
    <w:abstractNumId w:val="3"/>
  </w:num>
  <w:num w:numId="8" w16cid:durableId="1892110243">
    <w:abstractNumId w:val="15"/>
  </w:num>
  <w:num w:numId="9" w16cid:durableId="1334409760">
    <w:abstractNumId w:val="29"/>
  </w:num>
  <w:num w:numId="10" w16cid:durableId="113181772">
    <w:abstractNumId w:val="30"/>
  </w:num>
  <w:num w:numId="11" w16cid:durableId="1323969143">
    <w:abstractNumId w:val="12"/>
  </w:num>
  <w:num w:numId="12" w16cid:durableId="1388723057">
    <w:abstractNumId w:val="0"/>
  </w:num>
  <w:num w:numId="13" w16cid:durableId="2040811122">
    <w:abstractNumId w:val="26"/>
  </w:num>
  <w:num w:numId="14" w16cid:durableId="282421699">
    <w:abstractNumId w:val="9"/>
  </w:num>
  <w:num w:numId="15" w16cid:durableId="202327222">
    <w:abstractNumId w:val="16"/>
  </w:num>
  <w:num w:numId="16" w16cid:durableId="476653323">
    <w:abstractNumId w:val="8"/>
  </w:num>
  <w:num w:numId="17" w16cid:durableId="967587380">
    <w:abstractNumId w:val="18"/>
  </w:num>
  <w:num w:numId="18" w16cid:durableId="1927612702">
    <w:abstractNumId w:val="4"/>
  </w:num>
  <w:num w:numId="19" w16cid:durableId="2069916530">
    <w:abstractNumId w:val="25"/>
  </w:num>
  <w:num w:numId="20" w16cid:durableId="2008097070">
    <w:abstractNumId w:val="1"/>
  </w:num>
  <w:num w:numId="21" w16cid:durableId="494805793">
    <w:abstractNumId w:val="28"/>
  </w:num>
  <w:num w:numId="22" w16cid:durableId="2027440814">
    <w:abstractNumId w:val="22"/>
  </w:num>
  <w:num w:numId="23" w16cid:durableId="2029135183">
    <w:abstractNumId w:val="2"/>
  </w:num>
  <w:num w:numId="24" w16cid:durableId="210194083">
    <w:abstractNumId w:val="27"/>
  </w:num>
  <w:num w:numId="25" w16cid:durableId="1475217196">
    <w:abstractNumId w:val="19"/>
  </w:num>
  <w:num w:numId="26" w16cid:durableId="385419168">
    <w:abstractNumId w:val="6"/>
  </w:num>
  <w:num w:numId="27" w16cid:durableId="1893493119">
    <w:abstractNumId w:val="10"/>
  </w:num>
  <w:num w:numId="28" w16cid:durableId="1066996338">
    <w:abstractNumId w:val="21"/>
  </w:num>
  <w:num w:numId="29" w16cid:durableId="6292878">
    <w:abstractNumId w:val="13"/>
  </w:num>
  <w:num w:numId="30" w16cid:durableId="31424252">
    <w:abstractNumId w:val="23"/>
  </w:num>
  <w:num w:numId="31" w16cid:durableId="1799957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52"/>
    <w:rsid w:val="00002ECD"/>
    <w:rsid w:val="00020C43"/>
    <w:rsid w:val="00024DC7"/>
    <w:rsid w:val="000720DA"/>
    <w:rsid w:val="00075B47"/>
    <w:rsid w:val="00095D3A"/>
    <w:rsid w:val="000C0534"/>
    <w:rsid w:val="000D5C77"/>
    <w:rsid w:val="000F64DB"/>
    <w:rsid w:val="00104BAA"/>
    <w:rsid w:val="001205E7"/>
    <w:rsid w:val="00126668"/>
    <w:rsid w:val="00150087"/>
    <w:rsid w:val="00160B63"/>
    <w:rsid w:val="001C2CD6"/>
    <w:rsid w:val="001E0D9C"/>
    <w:rsid w:val="001E0E9F"/>
    <w:rsid w:val="002439E0"/>
    <w:rsid w:val="00245F4A"/>
    <w:rsid w:val="0025286A"/>
    <w:rsid w:val="002B28C2"/>
    <w:rsid w:val="002B494C"/>
    <w:rsid w:val="002D37B6"/>
    <w:rsid w:val="002E352B"/>
    <w:rsid w:val="002F5CCC"/>
    <w:rsid w:val="00316699"/>
    <w:rsid w:val="00326F40"/>
    <w:rsid w:val="00347AEC"/>
    <w:rsid w:val="00356A30"/>
    <w:rsid w:val="003C6106"/>
    <w:rsid w:val="003D4948"/>
    <w:rsid w:val="0045077B"/>
    <w:rsid w:val="004964AF"/>
    <w:rsid w:val="004A2DC1"/>
    <w:rsid w:val="004B1289"/>
    <w:rsid w:val="004D59BE"/>
    <w:rsid w:val="005662C7"/>
    <w:rsid w:val="00576A7A"/>
    <w:rsid w:val="00577DEF"/>
    <w:rsid w:val="00580F37"/>
    <w:rsid w:val="005A5578"/>
    <w:rsid w:val="005A71E5"/>
    <w:rsid w:val="005B55AF"/>
    <w:rsid w:val="005D7CD6"/>
    <w:rsid w:val="0060069A"/>
    <w:rsid w:val="00611A3A"/>
    <w:rsid w:val="0062447D"/>
    <w:rsid w:val="006710F1"/>
    <w:rsid w:val="0067231F"/>
    <w:rsid w:val="00684217"/>
    <w:rsid w:val="00690AFB"/>
    <w:rsid w:val="006B1599"/>
    <w:rsid w:val="006D673C"/>
    <w:rsid w:val="006F5BF5"/>
    <w:rsid w:val="00702A84"/>
    <w:rsid w:val="00707C0B"/>
    <w:rsid w:val="00717755"/>
    <w:rsid w:val="00731AA8"/>
    <w:rsid w:val="00740CE4"/>
    <w:rsid w:val="00757544"/>
    <w:rsid w:val="00765A3C"/>
    <w:rsid w:val="00783D60"/>
    <w:rsid w:val="007B5CC9"/>
    <w:rsid w:val="007C2F27"/>
    <w:rsid w:val="007C303D"/>
    <w:rsid w:val="007E4790"/>
    <w:rsid w:val="0083002D"/>
    <w:rsid w:val="00850675"/>
    <w:rsid w:val="0086176F"/>
    <w:rsid w:val="008645F8"/>
    <w:rsid w:val="008A146C"/>
    <w:rsid w:val="008A2837"/>
    <w:rsid w:val="00926B7C"/>
    <w:rsid w:val="0094129A"/>
    <w:rsid w:val="0099116C"/>
    <w:rsid w:val="00996C50"/>
    <w:rsid w:val="009A4A9C"/>
    <w:rsid w:val="009A75BE"/>
    <w:rsid w:val="00A04FB2"/>
    <w:rsid w:val="00A3767B"/>
    <w:rsid w:val="00A55255"/>
    <w:rsid w:val="00A701D1"/>
    <w:rsid w:val="00A90CD9"/>
    <w:rsid w:val="00A931B7"/>
    <w:rsid w:val="00AB3627"/>
    <w:rsid w:val="00B84A0A"/>
    <w:rsid w:val="00BA7452"/>
    <w:rsid w:val="00BE020E"/>
    <w:rsid w:val="00BE4B2C"/>
    <w:rsid w:val="00BF0985"/>
    <w:rsid w:val="00C10B76"/>
    <w:rsid w:val="00C71A3E"/>
    <w:rsid w:val="00C83694"/>
    <w:rsid w:val="00D12536"/>
    <w:rsid w:val="00D15914"/>
    <w:rsid w:val="00D2418B"/>
    <w:rsid w:val="00D25205"/>
    <w:rsid w:val="00D416A0"/>
    <w:rsid w:val="00D61705"/>
    <w:rsid w:val="00D83BA1"/>
    <w:rsid w:val="00DB0BDF"/>
    <w:rsid w:val="00DD400C"/>
    <w:rsid w:val="00E2497E"/>
    <w:rsid w:val="00E83F4B"/>
    <w:rsid w:val="00E96CB1"/>
    <w:rsid w:val="00EB296A"/>
    <w:rsid w:val="00EB687B"/>
    <w:rsid w:val="00ED1688"/>
    <w:rsid w:val="00F139F1"/>
    <w:rsid w:val="00F22D52"/>
    <w:rsid w:val="00F3090F"/>
    <w:rsid w:val="00F34A5D"/>
    <w:rsid w:val="00F4426C"/>
    <w:rsid w:val="00F44A83"/>
    <w:rsid w:val="00F50D85"/>
    <w:rsid w:val="00F5780C"/>
    <w:rsid w:val="00F61C64"/>
    <w:rsid w:val="00F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382E"/>
  <w15:chartTrackingRefBased/>
  <w15:docId w15:val="{A5856916-5820-4B15-BBFB-4DD0FDBB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6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4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4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4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4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4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4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74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7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4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4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4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4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4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4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74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745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745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4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4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74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74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74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745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7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45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74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95D3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D3A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E96CB1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el-wahrheit@mailbox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1739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Edwin Reuss</dc:creator>
  <cp:keywords/>
  <dc:description/>
  <cp:lastModifiedBy>Volker Edwin Reuss</cp:lastModifiedBy>
  <cp:revision>57</cp:revision>
  <dcterms:created xsi:type="dcterms:W3CDTF">2026-04-10T19:50:00Z</dcterms:created>
  <dcterms:modified xsi:type="dcterms:W3CDTF">2026-04-18T20:39:00Z</dcterms:modified>
</cp:coreProperties>
</file>